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99CC" w14:textId="77777777" w:rsidR="006E19F0" w:rsidRPr="00CF7AB0" w:rsidRDefault="006E19F0" w:rsidP="00C86145">
      <w:pPr>
        <w:pStyle w:val="Brezrazmikov"/>
      </w:pPr>
      <w:bookmarkStart w:id="0" w:name="_GoBack"/>
      <w:bookmarkEnd w:id="0"/>
      <w:r w:rsidRPr="00CF7AB0">
        <w:t>KRAJEVNA SKUPNOST ROŽNA DOLINA</w:t>
      </w:r>
    </w:p>
    <w:p w14:paraId="58A5D650" w14:textId="320ED046" w:rsidR="006E19F0" w:rsidRPr="00CF7AB0" w:rsidRDefault="006E19F0" w:rsidP="00C86145">
      <w:pPr>
        <w:pStyle w:val="Brezrazmikov"/>
      </w:pPr>
      <w:r w:rsidRPr="00CF7AB0">
        <w:t xml:space="preserve">Številka: </w:t>
      </w:r>
      <w:r w:rsidR="00265164" w:rsidRPr="00CF7AB0">
        <w:t>10</w:t>
      </w:r>
      <w:r w:rsidRPr="00CF7AB0">
        <w:t>/24</w:t>
      </w:r>
    </w:p>
    <w:p w14:paraId="6D1BA588" w14:textId="1B447792" w:rsidR="006E19F0" w:rsidRPr="00CF7AB0" w:rsidRDefault="006E19F0" w:rsidP="00C86145">
      <w:pPr>
        <w:pStyle w:val="Brezrazmikov"/>
      </w:pPr>
      <w:r w:rsidRPr="00CF7AB0">
        <w:t xml:space="preserve">Datum: </w:t>
      </w:r>
      <w:r w:rsidR="00265164" w:rsidRPr="00CF7AB0">
        <w:t>28</w:t>
      </w:r>
      <w:r w:rsidRPr="00CF7AB0">
        <w:t>.</w:t>
      </w:r>
      <w:r w:rsidR="00265164" w:rsidRPr="00CF7AB0">
        <w:t>2</w:t>
      </w:r>
      <w:r w:rsidRPr="00CF7AB0">
        <w:t>.2024</w:t>
      </w:r>
    </w:p>
    <w:p w14:paraId="58AA56E1" w14:textId="77777777" w:rsidR="006E19F0" w:rsidRPr="00CF7AB0" w:rsidRDefault="006E19F0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2091250C" w:rsidR="006E19F0" w:rsidRPr="00CF7AB0" w:rsidRDefault="00265164" w:rsidP="00265164">
      <w:pPr>
        <w:pStyle w:val="Brezrazmikov"/>
        <w:jc w:val="center"/>
      </w:pPr>
      <w:r w:rsidRPr="00CF7AB0">
        <w:t>10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5EE782A" w14:textId="792FDC74" w:rsidR="006E19F0" w:rsidRPr="00CF7AB0" w:rsidRDefault="006E19F0" w:rsidP="00C86145">
      <w:pPr>
        <w:pStyle w:val="Brezrazmikov"/>
      </w:pPr>
      <w:r w:rsidRPr="00CF7AB0">
        <w:t xml:space="preserve">Prisotni: Borut Čubej, Miha Bitežnik, </w:t>
      </w:r>
      <w:proofErr w:type="spellStart"/>
      <w:r w:rsidRPr="00CF7AB0">
        <w:t>Mavricija</w:t>
      </w:r>
      <w:proofErr w:type="spellEnd"/>
      <w:r w:rsidRPr="00CF7AB0">
        <w:t xml:space="preserve"> Valantič, Klavdija Židanik, Nataša Volk,</w:t>
      </w:r>
      <w:r w:rsidR="008A1EB5" w:rsidRPr="00CF7AB0">
        <w:t xml:space="preserve"> Erika Bensa</w:t>
      </w:r>
      <w:r w:rsidR="00412729" w:rsidRPr="00CF7AB0">
        <w:t>, Bore Mitovski</w:t>
      </w:r>
    </w:p>
    <w:p w14:paraId="6884C4F6" w14:textId="77777777" w:rsidR="006E19F0" w:rsidRPr="00CF7AB0" w:rsidRDefault="006E19F0" w:rsidP="00C86145">
      <w:pPr>
        <w:pStyle w:val="Brezrazmikov"/>
      </w:pPr>
    </w:p>
    <w:p w14:paraId="48850C2D" w14:textId="3F23F22F" w:rsidR="006E19F0" w:rsidRPr="00CF7AB0" w:rsidRDefault="006E19F0" w:rsidP="00C86145">
      <w:pPr>
        <w:pStyle w:val="Brezrazmikov"/>
      </w:pPr>
      <w:r w:rsidRPr="00CF7AB0">
        <w:t xml:space="preserve">Opravičeno odsotni: Slavko Šuligoj, </w:t>
      </w:r>
      <w:r w:rsidR="00412729" w:rsidRPr="00CF7AB0">
        <w:t xml:space="preserve">Marjan </w:t>
      </w:r>
      <w:proofErr w:type="spellStart"/>
      <w:r w:rsidR="00412729" w:rsidRPr="00CF7AB0">
        <w:t>Grilč</w:t>
      </w:r>
      <w:proofErr w:type="spellEnd"/>
    </w:p>
    <w:p w14:paraId="3330E906" w14:textId="77777777" w:rsidR="006E19F0" w:rsidRPr="00CF7AB0" w:rsidRDefault="006E19F0" w:rsidP="00C86145">
      <w:pPr>
        <w:pStyle w:val="Brezrazmikov"/>
        <w:rPr>
          <w:rFonts w:eastAsia="Times New Roman"/>
          <w:b/>
          <w:bCs/>
          <w:color w:val="000000"/>
          <w:lang w:eastAsia="sl-SI"/>
        </w:rPr>
      </w:pPr>
    </w:p>
    <w:p w14:paraId="76685A60" w14:textId="59E5782C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265164" w:rsidRPr="00CF7AB0">
        <w:rPr>
          <w:rFonts w:ascii="ArialMT" w:hAnsi="ArialMT" w:cs="ArialMT"/>
          <w:color w:val="231F20"/>
        </w:rPr>
        <w:t>8</w:t>
      </w:r>
      <w:r w:rsidRPr="00CF7AB0">
        <w:rPr>
          <w:rFonts w:ascii="ArialMT" w:hAnsi="ArialMT" w:cs="ArialMT"/>
          <w:color w:val="231F20"/>
        </w:rPr>
        <w:t>. uri</w:t>
      </w:r>
    </w:p>
    <w:p w14:paraId="1F91312D" w14:textId="1B03552A" w:rsidR="009C3369" w:rsidRPr="00CF7AB0" w:rsidRDefault="009C3369" w:rsidP="00C86145">
      <w:pPr>
        <w:pStyle w:val="Brezrazmikov"/>
        <w:rPr>
          <w:rFonts w:ascii="Arial-BoldMT" w:hAnsi="Arial-BoldMT" w:cs="Arial-BoldMT"/>
          <w:b/>
          <w:bCs/>
          <w:color w:val="231F20"/>
        </w:rPr>
      </w:pPr>
    </w:p>
    <w:p w14:paraId="604D7E08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 xml:space="preserve">DNEVNI RED:  </w:t>
      </w:r>
    </w:p>
    <w:p w14:paraId="17E8D179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 xml:space="preserve">  </w:t>
      </w:r>
    </w:p>
    <w:p w14:paraId="59B8DD41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>1.Pregled realizacije sklepov 9. seje.</w:t>
      </w:r>
    </w:p>
    <w:p w14:paraId="240CFFB3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>2 Potrditev zaključnega računa za leto 2023.</w:t>
      </w:r>
    </w:p>
    <w:p w14:paraId="21BA3DE3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>3.Potrditev sklepa inventurne komisije.</w:t>
      </w:r>
    </w:p>
    <w:p w14:paraId="00E4E85D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>4.Pregled prispele pošte.</w:t>
      </w:r>
    </w:p>
    <w:p w14:paraId="68B2E26B" w14:textId="77777777" w:rsidR="00265164" w:rsidRPr="00CF7AB0" w:rsidRDefault="00265164" w:rsidP="00265164">
      <w:pPr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>5.Predlogi in pobude.</w:t>
      </w:r>
    </w:p>
    <w:p w14:paraId="65E1D0B2" w14:textId="31A50A46" w:rsidR="00EE1F83" w:rsidRPr="00CF7AB0" w:rsidRDefault="00265164" w:rsidP="00265164">
      <w:pPr>
        <w:pStyle w:val="Brezrazmikov"/>
        <w:rPr>
          <w:rFonts w:ascii="Calibri" w:hAnsi="Calibri" w:cs="Calibri"/>
          <w:b/>
          <w:bCs/>
          <w:color w:val="231F20"/>
        </w:rPr>
      </w:pPr>
      <w:r w:rsidRPr="00CF7AB0">
        <w:rPr>
          <w:rFonts w:ascii="Calibri" w:hAnsi="Calibri" w:cs="Calibri"/>
          <w:b/>
          <w:bCs/>
          <w:color w:val="231F20"/>
        </w:rPr>
        <w:t xml:space="preserve">6.Razno.                                                                                                                            </w:t>
      </w:r>
    </w:p>
    <w:p w14:paraId="231031C7" w14:textId="77777777" w:rsidR="00EE1F83" w:rsidRPr="00CF7AB0" w:rsidRDefault="00EE1F83" w:rsidP="00C86145">
      <w:pPr>
        <w:pStyle w:val="Brezrazmikov"/>
        <w:rPr>
          <w:rFonts w:ascii="ArialMT" w:hAnsi="ArialMT" w:cs="ArialMT"/>
          <w:color w:val="231F20"/>
        </w:rPr>
      </w:pPr>
    </w:p>
    <w:p w14:paraId="4C7B800D" w14:textId="77777777" w:rsidR="00EE1F83" w:rsidRPr="00CF7AB0" w:rsidRDefault="00EE1F83" w:rsidP="00C86145">
      <w:pPr>
        <w:pStyle w:val="Brezrazmikov"/>
      </w:pPr>
      <w:r w:rsidRPr="00CF7AB0">
        <w:t>Na dnevni red nihče nima pripomb in se z njim vsi člani sveta KS soglasno strinjajo.</w:t>
      </w:r>
    </w:p>
    <w:p w14:paraId="5321655F" w14:textId="77777777" w:rsidR="00EE1F83" w:rsidRPr="00CF7AB0" w:rsidRDefault="00EE1F83" w:rsidP="00C86145">
      <w:pPr>
        <w:pStyle w:val="Brezrazmikov"/>
      </w:pPr>
    </w:p>
    <w:p w14:paraId="7671A8F9" w14:textId="1A3E24EE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3CA0EDA1" w14:textId="2D87BE8A" w:rsidR="00EE1F83" w:rsidRPr="00CF7AB0" w:rsidRDefault="00825FB8" w:rsidP="00C86145">
      <w:pPr>
        <w:pStyle w:val="Brezrazmikov"/>
      </w:pPr>
      <w:r w:rsidRPr="00CF7AB0">
        <w:t>S</w:t>
      </w:r>
      <w:r w:rsidR="00EE1F83" w:rsidRPr="00CF7AB0">
        <w:t xml:space="preserve">klepi iz </w:t>
      </w:r>
      <w:r w:rsidRPr="00CF7AB0">
        <w:t>9</w:t>
      </w:r>
      <w:r w:rsidR="00EE1F83" w:rsidRPr="00CF7AB0">
        <w:t>. seje so izvršeni</w:t>
      </w:r>
      <w:r w:rsidRPr="00CF7AB0">
        <w:t xml:space="preserve"> od 5. do 7. sklepa, prv</w:t>
      </w:r>
      <w:r w:rsidR="002E1024" w:rsidRPr="00CF7AB0">
        <w:t>i</w:t>
      </w:r>
      <w:r w:rsidRPr="00CF7AB0">
        <w:t xml:space="preserve"> štirje sklepi so v reševanju in bodo v kratkem realizirani</w:t>
      </w:r>
      <w:r w:rsidR="00EE1F83" w:rsidRPr="00CF7AB0">
        <w:t>.</w:t>
      </w:r>
    </w:p>
    <w:p w14:paraId="0D2BCB8A" w14:textId="77777777" w:rsidR="00C86145" w:rsidRPr="00CF7AB0" w:rsidRDefault="00C86145" w:rsidP="00C86145">
      <w:pPr>
        <w:pStyle w:val="Brezrazmikov"/>
        <w:rPr>
          <w:b/>
          <w:bCs/>
        </w:rPr>
      </w:pPr>
    </w:p>
    <w:p w14:paraId="225ABB37" w14:textId="36238ED8" w:rsidR="00EE1F83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12625AB0" w14:textId="76DDB0F7" w:rsidR="00825FB8" w:rsidRPr="00CF7AB0" w:rsidRDefault="00C127E6" w:rsidP="00C86145">
      <w:pPr>
        <w:pStyle w:val="Brezrazmikov"/>
      </w:pPr>
      <w:r w:rsidRPr="00CF7AB0">
        <w:t>G. Čubej prebere poročilo o zaključnem računu za leto 2023. Člani sveta KS zaključni račun soglasno potrdijo in sprejmejo sklepe.</w:t>
      </w:r>
    </w:p>
    <w:p w14:paraId="42ACA9EA" w14:textId="77777777" w:rsidR="00C127E6" w:rsidRPr="00CF7AB0" w:rsidRDefault="00C127E6" w:rsidP="00C86145">
      <w:pPr>
        <w:pStyle w:val="Brezrazmikov"/>
        <w:rPr>
          <w:b/>
          <w:bCs/>
        </w:rPr>
      </w:pPr>
    </w:p>
    <w:p w14:paraId="21D36749" w14:textId="39A95AEE" w:rsidR="00A47BEA" w:rsidRPr="00CF7AB0" w:rsidRDefault="00825FB8" w:rsidP="00C86145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1: </w:t>
      </w:r>
    </w:p>
    <w:p w14:paraId="21EA6282" w14:textId="387698F2" w:rsidR="00825FB8" w:rsidRPr="00CF7AB0" w:rsidRDefault="00825FB8" w:rsidP="00C86145">
      <w:pPr>
        <w:pStyle w:val="Brezrazmikov"/>
        <w:rPr>
          <w:b/>
          <w:bCs/>
        </w:rPr>
      </w:pPr>
      <w:r w:rsidRPr="00CF7AB0">
        <w:rPr>
          <w:b/>
          <w:bCs/>
        </w:rPr>
        <w:t>Sprejme se zaključni račun KS Ro</w:t>
      </w:r>
      <w:r w:rsidR="00C127E6" w:rsidRPr="00CF7AB0">
        <w:rPr>
          <w:b/>
          <w:bCs/>
        </w:rPr>
        <w:t>ž</w:t>
      </w:r>
      <w:r w:rsidRPr="00CF7AB0">
        <w:rPr>
          <w:b/>
          <w:bCs/>
        </w:rPr>
        <w:t>na Dolina za leto 2023.</w:t>
      </w:r>
    </w:p>
    <w:p w14:paraId="249BB5A7" w14:textId="77777777" w:rsidR="00B751DE" w:rsidRPr="00CF7AB0" w:rsidRDefault="00B751DE" w:rsidP="00C86145">
      <w:pPr>
        <w:pStyle w:val="Brezrazmikov"/>
      </w:pPr>
    </w:p>
    <w:p w14:paraId="130B2EE9" w14:textId="76C8654E" w:rsidR="00C86145" w:rsidRPr="00CF7AB0" w:rsidRDefault="00C86145" w:rsidP="00C86145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</w:t>
      </w:r>
      <w:r w:rsidR="00825FB8" w:rsidRPr="00CF7AB0">
        <w:rPr>
          <w:b/>
          <w:bCs/>
          <w:u w:val="single"/>
        </w:rPr>
        <w:t>2</w:t>
      </w:r>
      <w:r w:rsidRPr="00CF7AB0">
        <w:rPr>
          <w:b/>
          <w:bCs/>
          <w:u w:val="single"/>
        </w:rPr>
        <w:t>:</w:t>
      </w:r>
    </w:p>
    <w:p w14:paraId="50CB0D4F" w14:textId="0F51998F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Svet KS Ro</w:t>
      </w:r>
      <w:r w:rsidR="00C127E6" w:rsidRPr="00CF7AB0">
        <w:rPr>
          <w:b/>
          <w:bCs/>
        </w:rPr>
        <w:t>ž</w:t>
      </w:r>
      <w:r w:rsidRPr="00CF7AB0">
        <w:rPr>
          <w:b/>
          <w:bCs/>
        </w:rPr>
        <w:t>na Dolina potrjuje poročilo in povzetek inventurnega elaborata za leto 2023.</w:t>
      </w:r>
    </w:p>
    <w:p w14:paraId="71671AA3" w14:textId="77777777" w:rsidR="001914A0" w:rsidRPr="00CF7AB0" w:rsidRDefault="001914A0" w:rsidP="001914A0">
      <w:pPr>
        <w:pStyle w:val="Brezrazmikov"/>
        <w:rPr>
          <w:b/>
          <w:bCs/>
        </w:rPr>
      </w:pPr>
    </w:p>
    <w:p w14:paraId="3ABBF5D6" w14:textId="31B7C0AA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74B9D665" w14:textId="3BF3DFBF" w:rsidR="00C127E6" w:rsidRPr="00CF7AB0" w:rsidRDefault="00C127E6" w:rsidP="001914A0">
      <w:pPr>
        <w:pStyle w:val="Brezrazmikov"/>
      </w:pPr>
      <w:r w:rsidRPr="00CF7AB0">
        <w:t>Predsednik inventurne komisije pove poročilo o poteku inventure in člani sveta KS sprejmejo sklep.</w:t>
      </w:r>
    </w:p>
    <w:p w14:paraId="153EE204" w14:textId="77777777" w:rsidR="00C127E6" w:rsidRPr="00CF7AB0" w:rsidRDefault="00C127E6" w:rsidP="001914A0">
      <w:pPr>
        <w:pStyle w:val="Brezrazmikov"/>
      </w:pPr>
    </w:p>
    <w:p w14:paraId="20F18678" w14:textId="2C06A043" w:rsidR="00C127E6" w:rsidRPr="00CF7AB0" w:rsidRDefault="00C127E6" w:rsidP="001914A0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>Sklep št. 3</w:t>
      </w:r>
    </w:p>
    <w:p w14:paraId="1C979B84" w14:textId="022B0596" w:rsidR="000E089C" w:rsidRPr="00CF7AB0" w:rsidRDefault="000E089C" w:rsidP="001914A0">
      <w:pPr>
        <w:pStyle w:val="Brezrazmikov"/>
        <w:rPr>
          <w:b/>
          <w:bCs/>
        </w:rPr>
      </w:pPr>
      <w:r w:rsidRPr="00CF7AB0">
        <w:rPr>
          <w:b/>
          <w:bCs/>
        </w:rPr>
        <w:t>Iz registra osnovnih sredstev se odpiše sledeča osnovna sredstva:</w:t>
      </w:r>
    </w:p>
    <w:p w14:paraId="098E49D7" w14:textId="77777777" w:rsidR="000E089C" w:rsidRPr="00CF7AB0" w:rsidRDefault="000E089C" w:rsidP="000E089C">
      <w:pPr>
        <w:pStyle w:val="Brezrazmikov"/>
        <w:rPr>
          <w:rFonts w:ascii="Arial" w:hAnsi="Arial" w:cs="Arial"/>
        </w:rPr>
      </w:pPr>
    </w:p>
    <w:p w14:paraId="32B37CF2" w14:textId="77777777" w:rsidR="000E089C" w:rsidRPr="00CF7AB0" w:rsidRDefault="000E089C" w:rsidP="000E089C">
      <w:pPr>
        <w:pStyle w:val="Brezrazmikov"/>
        <w:rPr>
          <w:rFonts w:ascii="Calibri" w:hAnsi="Calibri" w:cs="Calibri"/>
          <w:b/>
          <w:bCs/>
        </w:rPr>
      </w:pPr>
      <w:r w:rsidRPr="00CF7AB0">
        <w:rPr>
          <w:rFonts w:ascii="Calibri" w:hAnsi="Calibri" w:cs="Calibri"/>
          <w:b/>
          <w:bCs/>
        </w:rPr>
        <w:tab/>
      </w:r>
      <w:proofErr w:type="spellStart"/>
      <w:r w:rsidRPr="00CF7AB0">
        <w:rPr>
          <w:rFonts w:ascii="Calibri" w:hAnsi="Calibri" w:cs="Calibri"/>
          <w:b/>
          <w:bCs/>
        </w:rPr>
        <w:t>Inv.Št</w:t>
      </w:r>
      <w:proofErr w:type="spellEnd"/>
      <w:r w:rsidRPr="00CF7AB0">
        <w:rPr>
          <w:rFonts w:ascii="Calibri" w:hAnsi="Calibri" w:cs="Calibri"/>
          <w:b/>
          <w:bCs/>
        </w:rPr>
        <w:t>.</w:t>
      </w:r>
      <w:r w:rsidRPr="00CF7AB0">
        <w:rPr>
          <w:rFonts w:ascii="Calibri" w:hAnsi="Calibri" w:cs="Calibri"/>
          <w:b/>
          <w:bCs/>
        </w:rPr>
        <w:tab/>
      </w:r>
      <w:r w:rsidRPr="00CF7AB0">
        <w:rPr>
          <w:rFonts w:ascii="Calibri" w:hAnsi="Calibri" w:cs="Calibri"/>
          <w:b/>
          <w:bCs/>
        </w:rPr>
        <w:tab/>
      </w:r>
      <w:r w:rsidRPr="00CF7AB0">
        <w:rPr>
          <w:rFonts w:ascii="Calibri" w:hAnsi="Calibri" w:cs="Calibri"/>
          <w:b/>
          <w:bCs/>
        </w:rPr>
        <w:tab/>
        <w:t>naziv</w:t>
      </w:r>
      <w:r w:rsidRPr="00CF7AB0">
        <w:rPr>
          <w:rFonts w:ascii="Calibri" w:hAnsi="Calibri" w:cs="Calibri"/>
          <w:b/>
          <w:bCs/>
        </w:rPr>
        <w:tab/>
      </w:r>
      <w:r w:rsidRPr="00CF7AB0">
        <w:rPr>
          <w:rFonts w:ascii="Calibri" w:hAnsi="Calibri" w:cs="Calibri"/>
          <w:b/>
          <w:bCs/>
        </w:rPr>
        <w:tab/>
        <w:t>opomba (vzrok odpisa – iztrošeno, ne obstaja)</w:t>
      </w:r>
    </w:p>
    <w:p w14:paraId="2ACD2077" w14:textId="77777777" w:rsidR="000E089C" w:rsidRPr="00CF7AB0" w:rsidRDefault="000E089C" w:rsidP="000E089C">
      <w:pPr>
        <w:pStyle w:val="Brezrazmikov"/>
        <w:jc w:val="both"/>
        <w:rPr>
          <w:rFonts w:ascii="Calibri" w:hAnsi="Calibri" w:cs="Calibri"/>
          <w:b/>
          <w:bCs/>
        </w:rPr>
      </w:pPr>
    </w:p>
    <w:p w14:paraId="1A6332D3" w14:textId="542806F9" w:rsidR="000E089C" w:rsidRPr="00CF7AB0" w:rsidRDefault="000E089C" w:rsidP="000E089C">
      <w:pPr>
        <w:pStyle w:val="Brezrazmikov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CF7AB0">
        <w:rPr>
          <w:rFonts w:ascii="Calibri" w:hAnsi="Calibri" w:cs="Calibri"/>
          <w:b/>
          <w:bCs/>
          <w:u w:val="single"/>
        </w:rPr>
        <w:t>0036126</w:t>
      </w:r>
      <w:r w:rsidRPr="00CF7AB0">
        <w:rPr>
          <w:rFonts w:ascii="Calibri" w:hAnsi="Calibri" w:cs="Calibri"/>
          <w:b/>
          <w:bCs/>
        </w:rPr>
        <w:t xml:space="preserve">            </w:t>
      </w:r>
      <w:proofErr w:type="spellStart"/>
      <w:r w:rsidRPr="00CF7AB0">
        <w:rPr>
          <w:rFonts w:ascii="Calibri" w:hAnsi="Calibri" w:cs="Calibri"/>
          <w:b/>
          <w:bCs/>
          <w:u w:val="single"/>
        </w:rPr>
        <w:t>videoprojektor</w:t>
      </w:r>
      <w:proofErr w:type="spellEnd"/>
      <w:r w:rsidRPr="00CF7AB0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CF7AB0">
        <w:rPr>
          <w:rFonts w:ascii="Calibri" w:hAnsi="Calibri" w:cs="Calibri"/>
          <w:b/>
          <w:bCs/>
          <w:u w:val="single"/>
        </w:rPr>
        <w:t>Vivitek</w:t>
      </w:r>
      <w:proofErr w:type="spellEnd"/>
      <w:r w:rsidRPr="00CF7AB0">
        <w:rPr>
          <w:rFonts w:ascii="Calibri" w:hAnsi="Calibri" w:cs="Calibri"/>
          <w:b/>
          <w:bCs/>
        </w:rPr>
        <w:t xml:space="preserve">  </w:t>
      </w:r>
      <w:r w:rsidRPr="00CF7AB0">
        <w:rPr>
          <w:rFonts w:ascii="Calibri" w:hAnsi="Calibri" w:cs="Calibri"/>
          <w:b/>
          <w:bCs/>
        </w:rPr>
        <w:tab/>
        <w:t xml:space="preserve">                         </w:t>
      </w:r>
      <w:r w:rsidRPr="00CF7AB0">
        <w:rPr>
          <w:rFonts w:ascii="Calibri" w:hAnsi="Calibri" w:cs="Calibri"/>
          <w:b/>
          <w:bCs/>
          <w:u w:val="single"/>
        </w:rPr>
        <w:t>poškodovano-iztrošeno</w:t>
      </w:r>
    </w:p>
    <w:p w14:paraId="6AA187F7" w14:textId="77777777" w:rsidR="000E089C" w:rsidRPr="00CF7AB0" w:rsidRDefault="000E089C" w:rsidP="000E089C">
      <w:pPr>
        <w:pStyle w:val="Brezrazmikov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CF7AB0">
        <w:rPr>
          <w:rFonts w:ascii="Calibri" w:hAnsi="Calibri" w:cs="Calibri"/>
          <w:b/>
          <w:bCs/>
          <w:u w:val="single"/>
        </w:rPr>
        <w:t>0036110</w:t>
      </w:r>
      <w:r w:rsidRPr="00CF7AB0">
        <w:rPr>
          <w:rFonts w:ascii="Calibri" w:hAnsi="Calibri" w:cs="Calibri"/>
          <w:b/>
          <w:bCs/>
        </w:rPr>
        <w:t xml:space="preserve">            </w:t>
      </w:r>
      <w:r w:rsidRPr="00CF7AB0">
        <w:rPr>
          <w:rFonts w:ascii="Calibri" w:hAnsi="Calibri" w:cs="Calibri"/>
          <w:b/>
          <w:bCs/>
          <w:u w:val="single"/>
        </w:rPr>
        <w:t xml:space="preserve">prenosnik HP </w:t>
      </w:r>
      <w:proofErr w:type="spellStart"/>
      <w:r w:rsidRPr="00CF7AB0">
        <w:rPr>
          <w:rFonts w:ascii="Calibri" w:hAnsi="Calibri" w:cs="Calibri"/>
          <w:b/>
          <w:bCs/>
          <w:u w:val="single"/>
        </w:rPr>
        <w:t>Probook</w:t>
      </w:r>
      <w:proofErr w:type="spellEnd"/>
      <w:r w:rsidRPr="00CF7AB0">
        <w:rPr>
          <w:rFonts w:ascii="Calibri" w:hAnsi="Calibri" w:cs="Calibri"/>
          <w:b/>
          <w:bCs/>
          <w:u w:val="single"/>
        </w:rPr>
        <w:t xml:space="preserve"> 6560B</w:t>
      </w:r>
      <w:r w:rsidRPr="00CF7AB0">
        <w:rPr>
          <w:rFonts w:ascii="Calibri" w:hAnsi="Calibri" w:cs="Calibri"/>
          <w:b/>
          <w:bCs/>
        </w:rPr>
        <w:t xml:space="preserve">              </w:t>
      </w:r>
      <w:r w:rsidRPr="00CF7AB0">
        <w:rPr>
          <w:rFonts w:ascii="Calibri" w:hAnsi="Calibri" w:cs="Calibri"/>
          <w:b/>
          <w:bCs/>
          <w:u w:val="single"/>
        </w:rPr>
        <w:t>poškodovano-iztrošeno</w:t>
      </w:r>
    </w:p>
    <w:p w14:paraId="51E9FB3A" w14:textId="0B92DFD1" w:rsidR="000E089C" w:rsidRPr="00CF7AB0" w:rsidRDefault="000E089C" w:rsidP="000E089C">
      <w:pPr>
        <w:pStyle w:val="Brezrazmikov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CF7AB0">
        <w:rPr>
          <w:rFonts w:ascii="Calibri" w:hAnsi="Calibri" w:cs="Calibri"/>
          <w:b/>
          <w:bCs/>
          <w:u w:val="single"/>
        </w:rPr>
        <w:t>0036097</w:t>
      </w:r>
      <w:r w:rsidRPr="00CF7AB0">
        <w:rPr>
          <w:rFonts w:ascii="Calibri" w:hAnsi="Calibri" w:cs="Calibri"/>
          <w:b/>
          <w:bCs/>
        </w:rPr>
        <w:t xml:space="preserve">           </w:t>
      </w:r>
      <w:r w:rsidRPr="00CF7AB0">
        <w:rPr>
          <w:rFonts w:ascii="Calibri" w:hAnsi="Calibri" w:cs="Calibri"/>
          <w:b/>
          <w:bCs/>
          <w:u w:val="single"/>
        </w:rPr>
        <w:t>aparat NOKIA LUMIA 635</w:t>
      </w:r>
      <w:r w:rsidRPr="00CF7AB0">
        <w:rPr>
          <w:rFonts w:ascii="Calibri" w:hAnsi="Calibri" w:cs="Calibri"/>
          <w:b/>
          <w:bCs/>
        </w:rPr>
        <w:t xml:space="preserve">                      </w:t>
      </w:r>
      <w:r w:rsidRPr="00CF7AB0">
        <w:rPr>
          <w:rFonts w:ascii="Calibri" w:hAnsi="Calibri" w:cs="Calibri"/>
          <w:b/>
          <w:bCs/>
          <w:u w:val="single"/>
        </w:rPr>
        <w:t>poškodovano-iztrošeno</w:t>
      </w:r>
    </w:p>
    <w:p w14:paraId="1857BA83" w14:textId="5CD9C407" w:rsidR="000E089C" w:rsidRPr="00CF7AB0" w:rsidRDefault="000E089C" w:rsidP="000E089C">
      <w:pPr>
        <w:pStyle w:val="Brezrazmikov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CF7AB0">
        <w:rPr>
          <w:rFonts w:ascii="Calibri" w:hAnsi="Calibri" w:cs="Calibri"/>
          <w:b/>
          <w:bCs/>
          <w:u w:val="single"/>
        </w:rPr>
        <w:t>0036106</w:t>
      </w:r>
      <w:r w:rsidR="001B10AD" w:rsidRPr="00CF7AB0">
        <w:rPr>
          <w:rFonts w:ascii="Calibri" w:hAnsi="Calibri" w:cs="Calibri"/>
          <w:b/>
          <w:bCs/>
        </w:rPr>
        <w:t xml:space="preserve">         </w:t>
      </w:r>
      <w:r w:rsidRPr="00CF7AB0">
        <w:rPr>
          <w:rFonts w:ascii="Calibri" w:hAnsi="Calibri" w:cs="Calibri"/>
          <w:b/>
          <w:bCs/>
        </w:rPr>
        <w:t xml:space="preserve"> </w:t>
      </w:r>
      <w:r w:rsidRPr="00CF7AB0">
        <w:rPr>
          <w:rFonts w:ascii="Calibri" w:hAnsi="Calibri" w:cs="Calibri"/>
          <w:b/>
          <w:bCs/>
          <w:u w:val="single"/>
        </w:rPr>
        <w:t>plastični zabojnik za pesek/sol</w:t>
      </w:r>
      <w:r w:rsidRPr="00CF7AB0">
        <w:rPr>
          <w:rFonts w:ascii="Calibri" w:hAnsi="Calibri" w:cs="Calibri"/>
          <w:b/>
          <w:bCs/>
        </w:rPr>
        <w:t xml:space="preserve">              </w:t>
      </w:r>
      <w:r w:rsidRPr="00CF7AB0">
        <w:rPr>
          <w:rFonts w:ascii="Calibri" w:hAnsi="Calibri" w:cs="Calibri"/>
          <w:b/>
          <w:bCs/>
          <w:u w:val="single"/>
        </w:rPr>
        <w:t>poškodovano-iztrošeno</w:t>
      </w:r>
    </w:p>
    <w:p w14:paraId="214A2CDA" w14:textId="77777777" w:rsidR="00C127E6" w:rsidRPr="00CF7AB0" w:rsidRDefault="00C127E6" w:rsidP="00C86145">
      <w:pPr>
        <w:pStyle w:val="Brezrazmikov"/>
      </w:pPr>
    </w:p>
    <w:p w14:paraId="7F2A7CEF" w14:textId="77777777" w:rsidR="00CF7AB0" w:rsidRDefault="00CF7AB0" w:rsidP="00C86145">
      <w:pPr>
        <w:pStyle w:val="Brezrazmikov"/>
        <w:rPr>
          <w:b/>
          <w:bCs/>
        </w:rPr>
      </w:pPr>
    </w:p>
    <w:p w14:paraId="53DF9717" w14:textId="3442BBC6" w:rsidR="00B751DE" w:rsidRPr="00CF7AB0" w:rsidRDefault="00B751DE" w:rsidP="00C86145">
      <w:pPr>
        <w:pStyle w:val="Brezrazmikov"/>
        <w:rPr>
          <w:b/>
          <w:bCs/>
        </w:rPr>
      </w:pPr>
      <w:r w:rsidRPr="00CF7AB0">
        <w:rPr>
          <w:b/>
          <w:bCs/>
        </w:rPr>
        <w:lastRenderedPageBreak/>
        <w:t>Točka 4.</w:t>
      </w:r>
    </w:p>
    <w:p w14:paraId="23683E82" w14:textId="6A6D6A8F" w:rsidR="00A2270F" w:rsidRPr="00CF7AB0" w:rsidRDefault="005C7C75" w:rsidP="00C86145">
      <w:pPr>
        <w:pStyle w:val="Brezrazmikov"/>
      </w:pPr>
      <w:r w:rsidRPr="00CF7AB0">
        <w:t xml:space="preserve">Športno društvo Stari mladi Ajševica in Društvo upokojencev prosi za pomoč pri organizaciji srečanja krajanov. Poslali so tudi zapisnik njihovega sestanka, kjer je razvidna njihova aktivnost. </w:t>
      </w:r>
      <w:r w:rsidR="00677946" w:rsidRPr="00CF7AB0">
        <w:t>K organizaciji pristopimo kot soorganizatorji, kar pomeni, da nas oglašujejo in tako pomagamo pri izvedbi.</w:t>
      </w:r>
    </w:p>
    <w:p w14:paraId="2D396AA2" w14:textId="77777777" w:rsidR="001B10AD" w:rsidRPr="00CF7AB0" w:rsidRDefault="00677946" w:rsidP="00C86145">
      <w:pPr>
        <w:pStyle w:val="Brezrazmikov"/>
      </w:pPr>
      <w:r w:rsidRPr="00CF7AB0">
        <w:t xml:space="preserve"> </w:t>
      </w:r>
    </w:p>
    <w:p w14:paraId="7EC71A06" w14:textId="677C78F6" w:rsidR="00677946" w:rsidRPr="00CF7AB0" w:rsidRDefault="00677946" w:rsidP="00C86145">
      <w:pPr>
        <w:pStyle w:val="Brezrazmikov"/>
      </w:pPr>
      <w:r w:rsidRPr="00CF7AB0">
        <w:t xml:space="preserve">Športno društvo Stara Gora je poslalo plan dela za leto 2024. </w:t>
      </w:r>
      <w:r w:rsidR="008A6762" w:rsidRPr="00CF7AB0">
        <w:t>Podpiramo njihovo aktivnost.</w:t>
      </w:r>
    </w:p>
    <w:p w14:paraId="6FE158DB" w14:textId="13B366D7" w:rsidR="00BC3A77" w:rsidRPr="00CF7AB0" w:rsidRDefault="00C77921" w:rsidP="00C86145">
      <w:pPr>
        <w:pStyle w:val="Brezrazmikov"/>
      </w:pPr>
      <w:r w:rsidRPr="00CF7AB0">
        <w:t>Zdru</w:t>
      </w:r>
      <w:r w:rsidR="00432DEC" w:rsidRPr="00CF7AB0">
        <w:t>ž</w:t>
      </w:r>
      <w:r w:rsidRPr="00CF7AB0">
        <w:t xml:space="preserve">enje </w:t>
      </w:r>
      <w:r w:rsidR="008A6762" w:rsidRPr="00CF7AB0">
        <w:t>borcev za vrednote</w:t>
      </w:r>
      <w:r w:rsidRPr="00CF7AB0">
        <w:t xml:space="preserve"> NOB nam je pisalo za finančno pomoč. Svet KS meni, da </w:t>
      </w:r>
      <w:r w:rsidR="00DC1333" w:rsidRPr="00CF7AB0">
        <w:t xml:space="preserve">sponzorskih sredstev jim ne moremo nakazati, lahko pa smo soorganizatorji pri dejavnostih, ki so javnega značaja. </w:t>
      </w:r>
      <w:r w:rsidR="00BC3A77" w:rsidRPr="00CF7AB0">
        <w:t xml:space="preserve"> </w:t>
      </w:r>
    </w:p>
    <w:p w14:paraId="06446BCC" w14:textId="77777777" w:rsidR="00CF7AB0" w:rsidRPr="00CF7AB0" w:rsidRDefault="00CF7AB0" w:rsidP="00C86145">
      <w:pPr>
        <w:pStyle w:val="Brezrazmikov"/>
      </w:pPr>
    </w:p>
    <w:p w14:paraId="1E56EE1B" w14:textId="541D61F9" w:rsidR="00BC3A77" w:rsidRPr="00CF7AB0" w:rsidRDefault="00BC3A77" w:rsidP="00C86145">
      <w:pPr>
        <w:pStyle w:val="Brezrazmikov"/>
      </w:pPr>
      <w:r w:rsidRPr="00CF7AB0">
        <w:t xml:space="preserve">Prejeli smo dopis predsednika Športnega društva Stara Gora g. Deana </w:t>
      </w:r>
      <w:proofErr w:type="spellStart"/>
      <w:r w:rsidRPr="00CF7AB0">
        <w:t>Marvina</w:t>
      </w:r>
      <w:proofErr w:type="spellEnd"/>
      <w:r w:rsidRPr="00CF7AB0">
        <w:t xml:space="preserve">, da se z domom krajanov v Stari Gori ravna negospodarno. G. Bore </w:t>
      </w:r>
      <w:proofErr w:type="spellStart"/>
      <w:r w:rsidRPr="00CF7AB0">
        <w:t>Mitovski</w:t>
      </w:r>
      <w:proofErr w:type="spellEnd"/>
      <w:r w:rsidRPr="00CF7AB0">
        <w:t xml:space="preserve"> je na ta dopis reagiral in najemniku </w:t>
      </w:r>
      <w:r w:rsidR="00E81629" w:rsidRPr="00CF7AB0">
        <w:t xml:space="preserve">pisal, da zadevo uredijo. Najemnik zadevo negira, saj je zapustil prostor čist. </w:t>
      </w:r>
    </w:p>
    <w:p w14:paraId="280194FD" w14:textId="77777777" w:rsidR="00CF7AB0" w:rsidRPr="00CF7AB0" w:rsidRDefault="00CF7AB0" w:rsidP="00C86145">
      <w:pPr>
        <w:pStyle w:val="Brezrazmikov"/>
      </w:pPr>
    </w:p>
    <w:p w14:paraId="6F64F5D1" w14:textId="09E81886" w:rsidR="00E81629" w:rsidRPr="00CF7AB0" w:rsidRDefault="007C07AA" w:rsidP="00C86145">
      <w:pPr>
        <w:pStyle w:val="Brezrazmikov"/>
      </w:pPr>
      <w:r w:rsidRPr="00CF7AB0">
        <w:t>Prejeli smo prito</w:t>
      </w:r>
      <w:r w:rsidR="00432DEC" w:rsidRPr="00CF7AB0">
        <w:t>ž</w:t>
      </w:r>
      <w:r w:rsidRPr="00CF7AB0">
        <w:t xml:space="preserve">bo g. </w:t>
      </w:r>
      <w:proofErr w:type="spellStart"/>
      <w:r w:rsidRPr="00CF7AB0">
        <w:t>Boreta</w:t>
      </w:r>
      <w:proofErr w:type="spellEnd"/>
      <w:r w:rsidRPr="00CF7AB0">
        <w:t xml:space="preserve"> </w:t>
      </w:r>
      <w:proofErr w:type="spellStart"/>
      <w:r w:rsidRPr="00CF7AB0">
        <w:t>Mitovskega</w:t>
      </w:r>
      <w:proofErr w:type="spellEnd"/>
      <w:r w:rsidRPr="00CF7AB0">
        <w:t xml:space="preserve"> na sklep št. </w:t>
      </w:r>
      <w:r w:rsidR="00CA0BAE" w:rsidRPr="00CF7AB0">
        <w:t xml:space="preserve">4 iz 9. seje sveta KS RD. Očita svetu KS, da je sprejel sklep brez njegove obrambe. </w:t>
      </w:r>
      <w:r w:rsidR="00C046BD" w:rsidRPr="00CF7AB0">
        <w:t xml:space="preserve"> G. </w:t>
      </w:r>
      <w:proofErr w:type="spellStart"/>
      <w:r w:rsidR="00C046BD" w:rsidRPr="00CF7AB0">
        <w:t>Mitovski</w:t>
      </w:r>
      <w:proofErr w:type="spellEnd"/>
      <w:r w:rsidR="00C046BD" w:rsidRPr="00CF7AB0">
        <w:t xml:space="preserve"> ima dogovorjene še 3 oddaje prostora, katere izvede. Sklep št. 4 iz 9. seje KS zamrznemo do sestanka krajanov v smislu ali se bo sploh še oddajalo dom krajanov ali ne. </w:t>
      </w:r>
    </w:p>
    <w:p w14:paraId="6BD5E0FE" w14:textId="755778E5" w:rsidR="00E81629" w:rsidRPr="00CF7AB0" w:rsidRDefault="00EC6851" w:rsidP="00C86145">
      <w:pPr>
        <w:pStyle w:val="Brezrazmikov"/>
      </w:pPr>
      <w:r w:rsidRPr="00CF7AB0">
        <w:t>Rešiti moramo še status objektov.</w:t>
      </w:r>
    </w:p>
    <w:p w14:paraId="245953C7" w14:textId="77777777" w:rsidR="002E1024" w:rsidRPr="00CF7AB0" w:rsidRDefault="002E1024" w:rsidP="00E81629">
      <w:pPr>
        <w:pStyle w:val="Brezrazmikov"/>
        <w:rPr>
          <w:b/>
          <w:bCs/>
          <w:u w:val="single"/>
        </w:rPr>
      </w:pPr>
    </w:p>
    <w:p w14:paraId="655B5FD0" w14:textId="1E4D1154" w:rsidR="00E81629" w:rsidRPr="00CF7AB0" w:rsidRDefault="00E81629" w:rsidP="00E81629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</w:t>
      </w:r>
      <w:r w:rsidR="00DE5C2C" w:rsidRPr="00CF7AB0">
        <w:rPr>
          <w:b/>
          <w:bCs/>
          <w:u w:val="single"/>
        </w:rPr>
        <w:t>4</w:t>
      </w:r>
      <w:r w:rsidRPr="00CF7AB0">
        <w:rPr>
          <w:b/>
          <w:bCs/>
          <w:u w:val="single"/>
        </w:rPr>
        <w:t>:</w:t>
      </w:r>
    </w:p>
    <w:p w14:paraId="2C9A33FD" w14:textId="47138F52" w:rsidR="00E81629" w:rsidRPr="00CF7AB0" w:rsidRDefault="00B616DD" w:rsidP="00C86145">
      <w:pPr>
        <w:pStyle w:val="Brezrazmikov"/>
        <w:rPr>
          <w:b/>
          <w:bCs/>
        </w:rPr>
      </w:pPr>
      <w:r w:rsidRPr="00CF7AB0">
        <w:rPr>
          <w:b/>
          <w:bCs/>
        </w:rPr>
        <w:t xml:space="preserve">Skličemo </w:t>
      </w:r>
      <w:r w:rsidR="004C7F9E" w:rsidRPr="00CF7AB0">
        <w:rPr>
          <w:b/>
          <w:bCs/>
        </w:rPr>
        <w:t>sestanek</w:t>
      </w:r>
      <w:r w:rsidRPr="00CF7AB0">
        <w:rPr>
          <w:b/>
          <w:bCs/>
        </w:rPr>
        <w:t xml:space="preserve"> krajanov v Stari Gori glede javnega interesa zemljišča</w:t>
      </w:r>
      <w:r w:rsidR="00DE5C2C" w:rsidRPr="00CF7AB0">
        <w:rPr>
          <w:b/>
          <w:bCs/>
        </w:rPr>
        <w:t xml:space="preserve"> ob domu krajanov</w:t>
      </w:r>
      <w:r w:rsidRPr="00CF7AB0">
        <w:rPr>
          <w:b/>
          <w:bCs/>
        </w:rPr>
        <w:t xml:space="preserve">. </w:t>
      </w:r>
    </w:p>
    <w:p w14:paraId="17D8266F" w14:textId="77777777" w:rsidR="00A664E5" w:rsidRPr="00CF7AB0" w:rsidRDefault="00A664E5" w:rsidP="00C86145">
      <w:pPr>
        <w:pStyle w:val="Brezrazmikov"/>
        <w:rPr>
          <w:b/>
          <w:bCs/>
        </w:rPr>
      </w:pPr>
    </w:p>
    <w:p w14:paraId="7A171287" w14:textId="6634EF95" w:rsidR="0059729C" w:rsidRPr="00CF7AB0" w:rsidRDefault="00A2270F" w:rsidP="00C86145">
      <w:pPr>
        <w:pStyle w:val="Brezrazmikov"/>
        <w:rPr>
          <w:b/>
          <w:bCs/>
        </w:rPr>
      </w:pPr>
      <w:r w:rsidRPr="00CF7AB0">
        <w:rPr>
          <w:b/>
          <w:bCs/>
        </w:rPr>
        <w:t xml:space="preserve">Točka 5. </w:t>
      </w:r>
    </w:p>
    <w:p w14:paraId="0C2C25B5" w14:textId="1D7CFC01" w:rsidR="00DE5C2C" w:rsidRPr="00CF7AB0" w:rsidRDefault="00DE5C2C" w:rsidP="00C86145">
      <w:pPr>
        <w:pStyle w:val="Brezrazmikov"/>
      </w:pPr>
      <w:r w:rsidRPr="00CF7AB0">
        <w:t xml:space="preserve">G. Čubej je videl, da je v OPN 7 dano zemljišče na Ajševici ob otroškem igrišču. Istočasno je ugotovil tudi, da je kolesarska steza od Rožne Doline do Ajševice v OPN 7 predvidena ob </w:t>
      </w:r>
      <w:proofErr w:type="spellStart"/>
      <w:r w:rsidRPr="00CF7AB0">
        <w:t>Vrtojbici</w:t>
      </w:r>
      <w:proofErr w:type="spellEnd"/>
      <w:r w:rsidRPr="00CF7AB0">
        <w:t xml:space="preserve">, kar pa je v nasprotju s povedanim na prejšnjem sestanku na MONG. </w:t>
      </w:r>
    </w:p>
    <w:p w14:paraId="253F3310" w14:textId="77777777" w:rsidR="00DE5C2C" w:rsidRPr="00CF7AB0" w:rsidRDefault="00DE5C2C" w:rsidP="00DE5C2C">
      <w:pPr>
        <w:pStyle w:val="Brezrazmikov"/>
        <w:rPr>
          <w:b/>
          <w:bCs/>
          <w:u w:val="single"/>
        </w:rPr>
      </w:pPr>
    </w:p>
    <w:p w14:paraId="77FE8156" w14:textId="79B4B98C" w:rsidR="00DE5C2C" w:rsidRPr="00CF7AB0" w:rsidRDefault="00DE5C2C" w:rsidP="00DE5C2C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>Sklep št. 5:</w:t>
      </w:r>
    </w:p>
    <w:p w14:paraId="4B9FD3B8" w14:textId="7C334919" w:rsidR="00DE5C2C" w:rsidRPr="00CF7AB0" w:rsidRDefault="00DE5C2C" w:rsidP="00DE5C2C">
      <w:pPr>
        <w:pStyle w:val="Brezrazmikov"/>
        <w:rPr>
          <w:b/>
          <w:bCs/>
        </w:rPr>
      </w:pPr>
      <w:r w:rsidRPr="00CF7AB0">
        <w:rPr>
          <w:b/>
          <w:bCs/>
        </w:rPr>
        <w:t>G. Čubej predlaga sestanek na MONG za urejanje optike, kolesarske steze, vodovoda in kanalizacije.</w:t>
      </w:r>
    </w:p>
    <w:p w14:paraId="5948F122" w14:textId="77777777" w:rsidR="00B22B37" w:rsidRPr="00CF7AB0" w:rsidRDefault="00B22B37" w:rsidP="00C86145">
      <w:pPr>
        <w:pStyle w:val="Brezrazmikov"/>
      </w:pPr>
    </w:p>
    <w:p w14:paraId="184DBB81" w14:textId="0EBC8699" w:rsidR="007B0353" w:rsidRPr="00CF7AB0" w:rsidRDefault="00B22B37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6.</w:t>
      </w:r>
    </w:p>
    <w:p w14:paraId="46E9C067" w14:textId="080B1E40" w:rsidR="004C7F9E" w:rsidRPr="00CF7AB0" w:rsidRDefault="004C7F9E" w:rsidP="00C86145">
      <w:pPr>
        <w:pStyle w:val="Brezrazmikov"/>
      </w:pPr>
      <w:proofErr w:type="spellStart"/>
      <w:r w:rsidRPr="00CF7AB0">
        <w:t>G.a</w:t>
      </w:r>
      <w:proofErr w:type="spellEnd"/>
      <w:r w:rsidRPr="00CF7AB0">
        <w:t xml:space="preserve"> Klavdija </w:t>
      </w:r>
      <w:r w:rsidR="00432DEC" w:rsidRPr="00CF7AB0">
        <w:t>Ž</w:t>
      </w:r>
      <w:r w:rsidRPr="00CF7AB0">
        <w:t>idanik je dostavila dopis krajanov Ro</w:t>
      </w:r>
      <w:r w:rsidR="00432DEC" w:rsidRPr="00CF7AB0">
        <w:t>ž</w:t>
      </w:r>
      <w:r w:rsidRPr="00CF7AB0">
        <w:t xml:space="preserve">ne Doline za odstranitev zapuščenih vozil na območju krajevne skupnosti. Sama bo pripravila dopis za MONG, da </w:t>
      </w:r>
      <w:r w:rsidR="00DE5C2C" w:rsidRPr="00CF7AB0">
        <w:t xml:space="preserve">pristojne službe </w:t>
      </w:r>
      <w:r w:rsidRPr="00CF7AB0">
        <w:t>ustrezno ukrepa</w:t>
      </w:r>
      <w:r w:rsidR="00DE5C2C" w:rsidRPr="00CF7AB0">
        <w:t>jo</w:t>
      </w:r>
      <w:r w:rsidRPr="00CF7AB0">
        <w:t>.</w:t>
      </w:r>
    </w:p>
    <w:p w14:paraId="74B60619" w14:textId="77777777" w:rsidR="00DE5C2C" w:rsidRPr="00CF7AB0" w:rsidRDefault="00DE5C2C" w:rsidP="00DE5C2C">
      <w:pPr>
        <w:pStyle w:val="Brezrazmikov"/>
        <w:rPr>
          <w:b/>
          <w:bCs/>
          <w:u w:val="single"/>
        </w:rPr>
      </w:pPr>
    </w:p>
    <w:p w14:paraId="370C932A" w14:textId="6C24D829" w:rsidR="00DE5C2C" w:rsidRPr="00CF7AB0" w:rsidRDefault="00DE5C2C" w:rsidP="00DE5C2C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>Sklep št. 6:</w:t>
      </w:r>
    </w:p>
    <w:p w14:paraId="561FAFD4" w14:textId="6BC04325" w:rsidR="004C7F9E" w:rsidRPr="00CF7AB0" w:rsidRDefault="00827C2C" w:rsidP="00C86145">
      <w:pPr>
        <w:pStyle w:val="Brezrazmikov"/>
        <w:rPr>
          <w:b/>
          <w:bCs/>
        </w:rPr>
      </w:pPr>
      <w:proofErr w:type="spellStart"/>
      <w:r w:rsidRPr="00CF7AB0">
        <w:rPr>
          <w:b/>
          <w:bCs/>
        </w:rPr>
        <w:t>G.a</w:t>
      </w:r>
      <w:proofErr w:type="spellEnd"/>
      <w:r w:rsidRPr="00CF7AB0">
        <w:rPr>
          <w:b/>
          <w:bCs/>
        </w:rPr>
        <w:t xml:space="preserve"> Židanik pripravi dopis za MONG v zvezi z odvozom zapuščenih vozil v KS Rožna Dolina.</w:t>
      </w:r>
    </w:p>
    <w:p w14:paraId="448DF7D1" w14:textId="77777777" w:rsidR="00DE5C2C" w:rsidRPr="00CF7AB0" w:rsidRDefault="00DE5C2C" w:rsidP="00C86145">
      <w:pPr>
        <w:pStyle w:val="Brezrazmikov"/>
      </w:pPr>
    </w:p>
    <w:p w14:paraId="0169F543" w14:textId="612FF3B4" w:rsidR="00A664E5" w:rsidRPr="00CF7AB0" w:rsidRDefault="00EF29C9" w:rsidP="00C86145">
      <w:pPr>
        <w:pStyle w:val="Brezrazmikov"/>
      </w:pPr>
      <w:r w:rsidRPr="00CF7AB0">
        <w:t xml:space="preserve">G. Bore </w:t>
      </w:r>
      <w:proofErr w:type="spellStart"/>
      <w:r w:rsidRPr="00CF7AB0">
        <w:t>Mitovski</w:t>
      </w:r>
      <w:proofErr w:type="spellEnd"/>
      <w:r w:rsidRPr="00CF7AB0">
        <w:t xml:space="preserve"> je povedal, da je Sklad kmetijskih zemljišč oddal parcelo št. 80/25 </w:t>
      </w:r>
      <w:proofErr w:type="spellStart"/>
      <w:r w:rsidRPr="00CF7AB0">
        <w:t>k.o</w:t>
      </w:r>
      <w:proofErr w:type="spellEnd"/>
      <w:r w:rsidRPr="00CF7AB0">
        <w:t xml:space="preserve">. Stara Gora namenjen parkiranju ob večjih prireditvah oddal krajanu, ki </w:t>
      </w:r>
      <w:r w:rsidR="00432DEC" w:rsidRPr="00CF7AB0">
        <w:t>ž</w:t>
      </w:r>
      <w:r w:rsidRPr="00CF7AB0">
        <w:t xml:space="preserve">ivi ob zemljišču. Prosi, da naslednje leto vzame KS v najem </w:t>
      </w:r>
      <w:r w:rsidR="00730EEC" w:rsidRPr="00CF7AB0">
        <w:t xml:space="preserve">to </w:t>
      </w:r>
      <w:r w:rsidRPr="00CF7AB0">
        <w:t>zemljišče za zagotavljanje parkirišč</w:t>
      </w:r>
      <w:r w:rsidR="00730EEC" w:rsidRPr="00CF7AB0">
        <w:t>.</w:t>
      </w:r>
    </w:p>
    <w:p w14:paraId="2ED0C1C7" w14:textId="77777777" w:rsidR="007B0353" w:rsidRPr="00CF7AB0" w:rsidRDefault="007B0353" w:rsidP="00C86145">
      <w:pPr>
        <w:pStyle w:val="Brezrazmikov"/>
      </w:pPr>
    </w:p>
    <w:p w14:paraId="2A0CA23D" w14:textId="48FB0E6C" w:rsidR="007B0353" w:rsidRPr="00CF7AB0" w:rsidRDefault="007B0353" w:rsidP="00C86145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</w:t>
      </w:r>
      <w:r w:rsidR="00FC7273" w:rsidRPr="00CF7AB0">
        <w:rPr>
          <w:b/>
          <w:bCs/>
          <w:u w:val="single"/>
        </w:rPr>
        <w:t>7</w:t>
      </w:r>
      <w:r w:rsidRPr="00CF7AB0">
        <w:rPr>
          <w:b/>
          <w:bCs/>
          <w:u w:val="single"/>
        </w:rPr>
        <w:t xml:space="preserve">: </w:t>
      </w:r>
    </w:p>
    <w:p w14:paraId="656098F8" w14:textId="44E9B04D" w:rsidR="005C7C75" w:rsidRPr="00CF7AB0" w:rsidRDefault="001914A0" w:rsidP="00C86145">
      <w:pPr>
        <w:pStyle w:val="Brezrazmikov"/>
        <w:rPr>
          <w:b/>
          <w:bCs/>
        </w:rPr>
      </w:pPr>
      <w:r w:rsidRPr="00CF7AB0">
        <w:rPr>
          <w:b/>
          <w:bCs/>
        </w:rPr>
        <w:t>Pripravimo dopis vsem vodjem na MONG</w:t>
      </w:r>
      <w:r w:rsidR="005C7C75" w:rsidRPr="00CF7AB0">
        <w:rPr>
          <w:b/>
          <w:bCs/>
        </w:rPr>
        <w:t xml:space="preserve">, da g. Bore </w:t>
      </w:r>
      <w:proofErr w:type="spellStart"/>
      <w:r w:rsidR="005C7C75" w:rsidRPr="00CF7AB0">
        <w:rPr>
          <w:b/>
          <w:bCs/>
        </w:rPr>
        <w:t>Mitovski</w:t>
      </w:r>
      <w:proofErr w:type="spellEnd"/>
      <w:r w:rsidR="005C7C75" w:rsidRPr="00CF7AB0">
        <w:rPr>
          <w:b/>
          <w:bCs/>
        </w:rPr>
        <w:t xml:space="preserve"> nima več pravice zastopati Krajevne skupnosti Ro</w:t>
      </w:r>
      <w:r w:rsidR="00432DEC" w:rsidRPr="00CF7AB0">
        <w:rPr>
          <w:b/>
          <w:bCs/>
        </w:rPr>
        <w:t>ž</w:t>
      </w:r>
      <w:r w:rsidR="005C7C75" w:rsidRPr="00CF7AB0">
        <w:rPr>
          <w:b/>
          <w:bCs/>
        </w:rPr>
        <w:t>na Dolina</w:t>
      </w:r>
      <w:r w:rsidR="00CF7AB0" w:rsidRPr="00CF7AB0">
        <w:rPr>
          <w:b/>
          <w:bCs/>
        </w:rPr>
        <w:t xml:space="preserve"> razen s pisnim pooblastilom predsednika ali namestnice predsednika KS RD</w:t>
      </w:r>
      <w:r w:rsidR="005C7C75" w:rsidRPr="00CF7AB0">
        <w:rPr>
          <w:b/>
          <w:bCs/>
        </w:rPr>
        <w:t xml:space="preserve">. </w:t>
      </w:r>
    </w:p>
    <w:p w14:paraId="350CF24B" w14:textId="77777777" w:rsidR="001914A0" w:rsidRPr="00CF7AB0" w:rsidRDefault="001914A0" w:rsidP="00C86145">
      <w:pPr>
        <w:pStyle w:val="Brezrazmikov"/>
      </w:pPr>
    </w:p>
    <w:p w14:paraId="635C3DF2" w14:textId="679F5F0A" w:rsidR="004E15C1" w:rsidRPr="00CF7AB0" w:rsidRDefault="004E15C1" w:rsidP="00C86145">
      <w:pPr>
        <w:pStyle w:val="Brezrazmikov"/>
      </w:pPr>
      <w:r w:rsidRPr="00CF7AB0">
        <w:t>Seja zaključena ob 2</w:t>
      </w:r>
      <w:r w:rsidR="00730EEC" w:rsidRPr="00CF7AB0">
        <w:t>1</w:t>
      </w:r>
      <w:r w:rsidRPr="00CF7AB0">
        <w:t>.00 uri.</w:t>
      </w:r>
    </w:p>
    <w:p w14:paraId="75A1239B" w14:textId="77777777" w:rsidR="007A044E" w:rsidRPr="00CF7AB0" w:rsidRDefault="007A044E" w:rsidP="00C86145">
      <w:pPr>
        <w:pStyle w:val="Brezrazmikov"/>
      </w:pPr>
    </w:p>
    <w:p w14:paraId="6A8D1D4B" w14:textId="6553072C" w:rsidR="00E056C9" w:rsidRPr="00CF7AB0" w:rsidRDefault="00C86145" w:rsidP="00C86145">
      <w:pPr>
        <w:pStyle w:val="Brezrazmikov"/>
      </w:pPr>
      <w:r w:rsidRPr="00CF7AB0">
        <w:t>Zapisala                                                                                                  Predsednik KS RD</w:t>
      </w:r>
    </w:p>
    <w:p w14:paraId="69FBBE30" w14:textId="53A9DA2B" w:rsidR="00C86145" w:rsidRPr="00CF7AB0" w:rsidRDefault="00C86145" w:rsidP="00C86145">
      <w:pPr>
        <w:pStyle w:val="Brezrazmikov"/>
      </w:pPr>
      <w:r w:rsidRPr="00CF7AB0">
        <w:t>Nataša Volk                                                                                            Borut Čubej</w:t>
      </w:r>
    </w:p>
    <w:sectPr w:rsidR="00C86145" w:rsidRPr="00CF7AB0" w:rsidSect="003416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0"/>
    <w:rsid w:val="000E089C"/>
    <w:rsid w:val="001914A0"/>
    <w:rsid w:val="001B10AD"/>
    <w:rsid w:val="002014C6"/>
    <w:rsid w:val="00250A7C"/>
    <w:rsid w:val="00265164"/>
    <w:rsid w:val="002D171C"/>
    <w:rsid w:val="002E1024"/>
    <w:rsid w:val="002F291F"/>
    <w:rsid w:val="0030512F"/>
    <w:rsid w:val="00322A17"/>
    <w:rsid w:val="0034169F"/>
    <w:rsid w:val="003F73F9"/>
    <w:rsid w:val="00412729"/>
    <w:rsid w:val="004276E8"/>
    <w:rsid w:val="00432DEC"/>
    <w:rsid w:val="00494C4E"/>
    <w:rsid w:val="004C7F9E"/>
    <w:rsid w:val="004E15C1"/>
    <w:rsid w:val="004E44BD"/>
    <w:rsid w:val="00557E61"/>
    <w:rsid w:val="00584E22"/>
    <w:rsid w:val="0059729C"/>
    <w:rsid w:val="005B22F0"/>
    <w:rsid w:val="005C7C75"/>
    <w:rsid w:val="00677946"/>
    <w:rsid w:val="006A6406"/>
    <w:rsid w:val="006E19F0"/>
    <w:rsid w:val="00730EEC"/>
    <w:rsid w:val="007A044E"/>
    <w:rsid w:val="007B0353"/>
    <w:rsid w:val="007C07AA"/>
    <w:rsid w:val="00825FB8"/>
    <w:rsid w:val="00827C2C"/>
    <w:rsid w:val="008A099E"/>
    <w:rsid w:val="008A1EB5"/>
    <w:rsid w:val="008A6762"/>
    <w:rsid w:val="00947512"/>
    <w:rsid w:val="009C3369"/>
    <w:rsid w:val="00A2270F"/>
    <w:rsid w:val="00A47BEA"/>
    <w:rsid w:val="00A664E5"/>
    <w:rsid w:val="00B14C60"/>
    <w:rsid w:val="00B22B37"/>
    <w:rsid w:val="00B616DD"/>
    <w:rsid w:val="00B751DE"/>
    <w:rsid w:val="00BC3A77"/>
    <w:rsid w:val="00C046BD"/>
    <w:rsid w:val="00C127E6"/>
    <w:rsid w:val="00C77921"/>
    <w:rsid w:val="00C86145"/>
    <w:rsid w:val="00CA0BAE"/>
    <w:rsid w:val="00CF7AB0"/>
    <w:rsid w:val="00D72000"/>
    <w:rsid w:val="00DC1333"/>
    <w:rsid w:val="00DC6176"/>
    <w:rsid w:val="00DE5C2C"/>
    <w:rsid w:val="00E056C9"/>
    <w:rsid w:val="00E65325"/>
    <w:rsid w:val="00E81629"/>
    <w:rsid w:val="00EC6851"/>
    <w:rsid w:val="00ED7C48"/>
    <w:rsid w:val="00EE1F83"/>
    <w:rsid w:val="00EF1E9E"/>
    <w:rsid w:val="00EF29C9"/>
    <w:rsid w:val="00FC7273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Boštjan Komel</cp:lastModifiedBy>
  <cp:revision>2</cp:revision>
  <dcterms:created xsi:type="dcterms:W3CDTF">2024-03-29T11:26:00Z</dcterms:created>
  <dcterms:modified xsi:type="dcterms:W3CDTF">2024-03-29T11:26:00Z</dcterms:modified>
</cp:coreProperties>
</file>