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99CC" w14:textId="77777777" w:rsidR="006E19F0" w:rsidRPr="00CF7AB0" w:rsidRDefault="006E19F0" w:rsidP="00C86145">
      <w:pPr>
        <w:pStyle w:val="Brezrazmikov"/>
      </w:pPr>
      <w:bookmarkStart w:id="0" w:name="_GoBack"/>
      <w:bookmarkEnd w:id="0"/>
      <w:r w:rsidRPr="00CF7AB0">
        <w:t>KRAJEVNA SKUPNOST ROŽNA DOLINA</w:t>
      </w:r>
    </w:p>
    <w:p w14:paraId="58A5D650" w14:textId="44DD2474" w:rsidR="006E19F0" w:rsidRPr="00CF7AB0" w:rsidRDefault="006E19F0" w:rsidP="00C86145">
      <w:pPr>
        <w:pStyle w:val="Brezrazmikov"/>
      </w:pPr>
      <w:r w:rsidRPr="00CF7AB0">
        <w:t xml:space="preserve">Številka: </w:t>
      </w:r>
      <w:r w:rsidR="00265164" w:rsidRPr="00CF7AB0">
        <w:t>1</w:t>
      </w:r>
      <w:r w:rsidR="00A736F1">
        <w:t>2</w:t>
      </w:r>
      <w:r w:rsidRPr="00CF7AB0">
        <w:t>/24</w:t>
      </w:r>
    </w:p>
    <w:p w14:paraId="6D1BA588" w14:textId="294371A2" w:rsidR="006E19F0" w:rsidRPr="00CF7AB0" w:rsidRDefault="006E19F0" w:rsidP="00C86145">
      <w:pPr>
        <w:pStyle w:val="Brezrazmikov"/>
      </w:pPr>
      <w:r w:rsidRPr="00CF7AB0">
        <w:t xml:space="preserve">Datum: </w:t>
      </w:r>
      <w:r w:rsidR="00A736F1">
        <w:t>22</w:t>
      </w:r>
      <w:r w:rsidRPr="00CF7AB0">
        <w:t>.</w:t>
      </w:r>
      <w:r w:rsidR="00A736F1">
        <w:t>5</w:t>
      </w:r>
      <w:r w:rsidRPr="00CF7AB0">
        <w:t>.2024</w:t>
      </w:r>
    </w:p>
    <w:p w14:paraId="58AA56E1" w14:textId="77777777" w:rsidR="006E19F0" w:rsidRPr="00CF7AB0" w:rsidRDefault="006E19F0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7812A47F" w:rsidR="006E19F0" w:rsidRPr="00CF7AB0" w:rsidRDefault="00265164" w:rsidP="00265164">
      <w:pPr>
        <w:pStyle w:val="Brezrazmikov"/>
        <w:jc w:val="center"/>
      </w:pPr>
      <w:r w:rsidRPr="00CF7AB0">
        <w:t>1</w:t>
      </w:r>
      <w:r w:rsidR="00A736F1">
        <w:t>2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47CFFB88" w:rsidR="006E19F0" w:rsidRPr="00CF7AB0" w:rsidRDefault="006E19F0" w:rsidP="00C86145">
      <w:pPr>
        <w:pStyle w:val="Brezrazmikov"/>
      </w:pPr>
      <w:r w:rsidRPr="00CF7AB0">
        <w:t xml:space="preserve">Prisotni: Borut Čubej, Miha Bitežnik, </w:t>
      </w:r>
      <w:proofErr w:type="spellStart"/>
      <w:r w:rsidRPr="00CF7AB0">
        <w:t>Mavricija</w:t>
      </w:r>
      <w:proofErr w:type="spellEnd"/>
      <w:r w:rsidRPr="00CF7AB0">
        <w:t xml:space="preserve"> Valantič, Klavdija Židanik, Nataša Volk,</w:t>
      </w:r>
      <w:r w:rsidR="008A1EB5" w:rsidRPr="00CF7AB0">
        <w:t xml:space="preserve"> Erika Bensa</w:t>
      </w:r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Slavko Šuligoj, </w:t>
      </w:r>
    </w:p>
    <w:p w14:paraId="3330E906" w14:textId="77777777" w:rsidR="006E19F0" w:rsidRDefault="006E19F0" w:rsidP="00C86145">
      <w:pPr>
        <w:pStyle w:val="Brezrazmikov"/>
        <w:rPr>
          <w:rFonts w:eastAsia="Times New Roman"/>
          <w:b/>
          <w:bCs/>
          <w:color w:val="000000"/>
          <w:lang w:eastAsia="sl-SI"/>
        </w:rPr>
      </w:pPr>
    </w:p>
    <w:p w14:paraId="1DD71997" w14:textId="39413912" w:rsidR="00A736F1" w:rsidRPr="00A736F1" w:rsidRDefault="00A736F1" w:rsidP="00C86145">
      <w:pPr>
        <w:pStyle w:val="Brezrazmikov"/>
        <w:rPr>
          <w:rFonts w:eastAsia="Times New Roman"/>
          <w:color w:val="000000"/>
          <w:lang w:eastAsia="sl-SI"/>
        </w:rPr>
      </w:pPr>
      <w:r w:rsidRPr="00A736F1">
        <w:rPr>
          <w:rFonts w:eastAsia="Times New Roman"/>
          <w:color w:val="000000"/>
          <w:lang w:eastAsia="sl-SI"/>
        </w:rPr>
        <w:t>O</w:t>
      </w:r>
      <w:r>
        <w:rPr>
          <w:rFonts w:eastAsia="Times New Roman"/>
          <w:color w:val="000000"/>
          <w:lang w:eastAsia="sl-SI"/>
        </w:rPr>
        <w:t xml:space="preserve">pravičeno </w:t>
      </w:r>
      <w:r w:rsidR="009C505A">
        <w:rPr>
          <w:rFonts w:eastAsia="Times New Roman"/>
          <w:color w:val="000000"/>
          <w:lang w:eastAsia="sl-SI"/>
        </w:rPr>
        <w:t>o</w:t>
      </w:r>
      <w:r w:rsidRPr="00A736F1">
        <w:rPr>
          <w:rFonts w:eastAsia="Times New Roman"/>
          <w:color w:val="000000"/>
          <w:lang w:eastAsia="sl-SI"/>
        </w:rPr>
        <w:t xml:space="preserve">dsotni: </w:t>
      </w:r>
      <w:r w:rsidRPr="00A736F1">
        <w:t xml:space="preserve">Marjan </w:t>
      </w:r>
      <w:proofErr w:type="spellStart"/>
      <w:r w:rsidRPr="00A736F1">
        <w:t>Grilč</w:t>
      </w:r>
      <w:proofErr w:type="spellEnd"/>
    </w:p>
    <w:p w14:paraId="7632A419" w14:textId="77777777" w:rsidR="00A736F1" w:rsidRDefault="00A736F1" w:rsidP="00C86145">
      <w:pPr>
        <w:pStyle w:val="Brezrazmikov"/>
        <w:rPr>
          <w:rFonts w:ascii="ArialMT" w:hAnsi="ArialMT" w:cs="ArialMT"/>
          <w:color w:val="231F20"/>
        </w:rPr>
      </w:pPr>
    </w:p>
    <w:p w14:paraId="76685A60" w14:textId="1D8AF055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307818">
        <w:rPr>
          <w:rFonts w:ascii="ArialMT" w:hAnsi="ArialMT" w:cs="ArialMT"/>
          <w:color w:val="231F20"/>
        </w:rPr>
        <w:t>7</w:t>
      </w:r>
      <w:r w:rsidRPr="00CF7AB0">
        <w:rPr>
          <w:rFonts w:ascii="ArialMT" w:hAnsi="ArialMT" w:cs="ArialMT"/>
          <w:color w:val="231F20"/>
        </w:rPr>
        <w:t>. uri</w:t>
      </w:r>
    </w:p>
    <w:p w14:paraId="1F91312D" w14:textId="1B03552A" w:rsidR="009C3369" w:rsidRPr="00CF7AB0" w:rsidRDefault="009C3369" w:rsidP="00C86145">
      <w:pPr>
        <w:pStyle w:val="Brezrazmikov"/>
        <w:rPr>
          <w:rFonts w:ascii="Arial-BoldMT" w:hAnsi="Arial-BoldMT" w:cs="Arial-BoldMT"/>
          <w:b/>
          <w:bCs/>
          <w:color w:val="231F20"/>
        </w:rPr>
      </w:pPr>
    </w:p>
    <w:p w14:paraId="1C5C0DB8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1287144D" w14:textId="77777777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63229A3F" w14:textId="70F01EB1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1</w:t>
      </w:r>
      <w:r w:rsidR="00EF1BBB">
        <w:rPr>
          <w:rFonts w:ascii="Arial-BoldMT" w:hAnsi="Arial-BoldMT" w:cs="Arial-BoldMT"/>
          <w:b/>
          <w:bCs/>
          <w:color w:val="231F20"/>
          <w:sz w:val="24"/>
          <w:szCs w:val="24"/>
        </w:rPr>
        <w:t>1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. seje.</w:t>
      </w:r>
    </w:p>
    <w:p w14:paraId="41845FA4" w14:textId="2B0CD4D0" w:rsidR="00307818" w:rsidRDefault="00307818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2 P</w:t>
      </w:r>
      <w:r w:rsidR="00EF1BBB">
        <w:rPr>
          <w:rFonts w:ascii="Arial-BoldMT" w:hAnsi="Arial-BoldMT" w:cs="Arial-BoldMT"/>
          <w:b/>
          <w:bCs/>
          <w:color w:val="231F20"/>
          <w:sz w:val="24"/>
          <w:szCs w:val="24"/>
        </w:rPr>
        <w:t>otrditev programa za Krajevni praznik 2024</w:t>
      </w:r>
    </w:p>
    <w:p w14:paraId="72E1D7EF" w14:textId="58C7FFE5" w:rsidR="00EF1BBB" w:rsidRDefault="00EF1BBB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 Mnenja za bazno postajo Telemach na Ajševici.</w:t>
      </w:r>
    </w:p>
    <w:p w14:paraId="1BB9D99A" w14:textId="5012E4CC" w:rsidR="00EF1BBB" w:rsidRDefault="00EF1BBB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 Participativni proračun izvedba glasovanja.</w:t>
      </w:r>
    </w:p>
    <w:p w14:paraId="2047B878" w14:textId="56B405D4" w:rsidR="00EF1BBB" w:rsidRDefault="00EF1BBB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5. Prijava ekip za čezmejne igre brez meja.</w:t>
      </w:r>
    </w:p>
    <w:p w14:paraId="0E5600FB" w14:textId="697E8450" w:rsidR="00307818" w:rsidRDefault="00EF1BBB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6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>.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>Pregled prispele pošte.</w:t>
      </w:r>
    </w:p>
    <w:p w14:paraId="14704DF7" w14:textId="6723CD9F" w:rsidR="00307818" w:rsidRDefault="00EF1BBB" w:rsidP="00307818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7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>.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>Predlogi in pobude.</w:t>
      </w:r>
    </w:p>
    <w:p w14:paraId="65E1D0B2" w14:textId="78F070A0" w:rsidR="00EE1F83" w:rsidRPr="00CF7AB0" w:rsidRDefault="00EF1BBB" w:rsidP="00307818">
      <w:pPr>
        <w:pStyle w:val="Brezrazmikov"/>
        <w:rPr>
          <w:rFonts w:ascii="Calibri" w:hAnsi="Calibri" w:cs="Calibri"/>
          <w:b/>
          <w:bCs/>
          <w:color w:val="231F20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8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>.</w:t>
      </w: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</w:t>
      </w:r>
      <w:r w:rsidR="00307818"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Razno.                                                                                                                            </w:t>
      </w:r>
    </w:p>
    <w:p w14:paraId="231031C7" w14:textId="77777777" w:rsidR="00EE1F83" w:rsidRPr="00CF7AB0" w:rsidRDefault="00EE1F83" w:rsidP="00C86145">
      <w:pPr>
        <w:pStyle w:val="Brezrazmikov"/>
        <w:rPr>
          <w:rFonts w:ascii="ArialMT" w:hAnsi="ArialMT" w:cs="ArialMT"/>
          <w:color w:val="231F20"/>
        </w:rPr>
      </w:pPr>
    </w:p>
    <w:p w14:paraId="4C7B800D" w14:textId="77777777" w:rsidR="00EE1F83" w:rsidRPr="00CF7AB0" w:rsidRDefault="00EE1F83" w:rsidP="00C86145">
      <w:pPr>
        <w:pStyle w:val="Brezrazmikov"/>
      </w:pPr>
      <w:r w:rsidRPr="00CF7AB0">
        <w:t>Na dnevni red nihče nima pripomb in se z njim vsi člani sveta KS soglasno strinjajo.</w:t>
      </w:r>
    </w:p>
    <w:p w14:paraId="5321655F" w14:textId="77777777" w:rsidR="00EE1F83" w:rsidRPr="00CF7AB0" w:rsidRDefault="00EE1F83" w:rsidP="00C86145">
      <w:pPr>
        <w:pStyle w:val="Brezrazmikov"/>
      </w:pPr>
    </w:p>
    <w:p w14:paraId="7671A8F9" w14:textId="08DAF07A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</w:p>
    <w:p w14:paraId="0D2BCB8A" w14:textId="45AD2854" w:rsidR="00C86145" w:rsidRDefault="00583E52" w:rsidP="00C86145">
      <w:pPr>
        <w:pStyle w:val="Brezrazmikov"/>
      </w:pPr>
      <w:r w:rsidRPr="0053483F">
        <w:t>Po pregledu sklepov smo ugotovili, da so bili vsi sklepi realiz</w:t>
      </w:r>
      <w:r w:rsidR="0041197D">
        <w:t>ir</w:t>
      </w:r>
      <w:r w:rsidRPr="0053483F">
        <w:t xml:space="preserve">ani razen </w:t>
      </w:r>
      <w:r w:rsidR="009A5C3F">
        <w:t>3</w:t>
      </w:r>
      <w:r w:rsidRPr="0053483F">
        <w:t xml:space="preserve">. </w:t>
      </w:r>
      <w:r w:rsidR="009A5C3F">
        <w:t xml:space="preserve">in 5. </w:t>
      </w:r>
      <w:r w:rsidRPr="0053483F">
        <w:t>sklepa</w:t>
      </w:r>
      <w:r w:rsidR="00B51A25">
        <w:t>, ki sta v fazi izvrševanja.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12EC2883" w:rsidR="00EE1F83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</w:p>
    <w:p w14:paraId="278416A3" w14:textId="77A13BAD" w:rsidR="00975CA4" w:rsidRDefault="009A5C3F" w:rsidP="00C86145">
      <w:pPr>
        <w:pStyle w:val="Brezrazmikov"/>
      </w:pPr>
      <w:r w:rsidRPr="009A5C3F">
        <w:t xml:space="preserve">G. </w:t>
      </w:r>
      <w:proofErr w:type="spellStart"/>
      <w:r w:rsidRPr="009A5C3F">
        <w:t>Suligoj</w:t>
      </w:r>
      <w:proofErr w:type="spellEnd"/>
      <w:r w:rsidRPr="009A5C3F">
        <w:t xml:space="preserve"> predstavi program krajevnega praznika 2024</w:t>
      </w:r>
      <w:r>
        <w:t xml:space="preserve">. Zadnji sestanek ima odbor 27.5.24. </w:t>
      </w:r>
      <w:r w:rsidR="00100B33">
        <w:t xml:space="preserve">Svet KS podpira delo odbora za krajevni praznik. </w:t>
      </w:r>
    </w:p>
    <w:p w14:paraId="3BCC01C8" w14:textId="347641E4" w:rsidR="00100B33" w:rsidRDefault="00100B33" w:rsidP="00C86145">
      <w:pPr>
        <w:pStyle w:val="Brezrazmikov"/>
      </w:pPr>
      <w:r>
        <w:t xml:space="preserve">G. </w:t>
      </w:r>
      <w:proofErr w:type="spellStart"/>
      <w:r>
        <w:t>Biteznik</w:t>
      </w:r>
      <w:proofErr w:type="spellEnd"/>
      <w:r>
        <w:t xml:space="preserve"> predlaga, da na vabilo za krajevni praznik natisnemo še vabilo za glasovanje za participativni proračun. Za isti znesek dobimo razdelitev dveh letakov.</w:t>
      </w:r>
    </w:p>
    <w:p w14:paraId="3A204AFD" w14:textId="0DD5839B" w:rsidR="00035597" w:rsidRPr="009A5C3F" w:rsidRDefault="00035597" w:rsidP="00C86145">
      <w:pPr>
        <w:pStyle w:val="Brezrazmikov"/>
      </w:pPr>
      <w:r>
        <w:t xml:space="preserve">G. Čubej bo klical Boštjana Komela glede tiska letakov. </w:t>
      </w:r>
    </w:p>
    <w:p w14:paraId="67B65A9F" w14:textId="022C76D8" w:rsidR="009A5C3F" w:rsidRPr="00CF7AB0" w:rsidRDefault="009A5C3F" w:rsidP="00C86145">
      <w:pPr>
        <w:pStyle w:val="Brezrazmikov"/>
        <w:rPr>
          <w:b/>
          <w:bCs/>
        </w:rPr>
      </w:pPr>
    </w:p>
    <w:p w14:paraId="21D36749" w14:textId="39A95AEE" w:rsidR="00A47BEA" w:rsidRDefault="00825FB8" w:rsidP="00C86145">
      <w:pPr>
        <w:pStyle w:val="Brezrazmikov"/>
        <w:rPr>
          <w:b/>
          <w:bCs/>
          <w:u w:val="single"/>
        </w:rPr>
      </w:pPr>
      <w:r w:rsidRPr="00CF7AB0">
        <w:rPr>
          <w:b/>
          <w:bCs/>
          <w:u w:val="single"/>
        </w:rPr>
        <w:t xml:space="preserve">Sklep št. 1: </w:t>
      </w:r>
    </w:p>
    <w:p w14:paraId="070E63A1" w14:textId="5AE8E260" w:rsidR="00B51A25" w:rsidRPr="00236F2F" w:rsidRDefault="00B51A25" w:rsidP="00C86145">
      <w:pPr>
        <w:pStyle w:val="Brezrazmikov"/>
        <w:rPr>
          <w:b/>
          <w:bCs/>
        </w:rPr>
      </w:pPr>
      <w:proofErr w:type="spellStart"/>
      <w:r w:rsidRPr="00236F2F">
        <w:rPr>
          <w:b/>
          <w:bCs/>
        </w:rPr>
        <w:t>G.a</w:t>
      </w:r>
      <w:proofErr w:type="spellEnd"/>
      <w:r w:rsidRPr="00236F2F">
        <w:rPr>
          <w:b/>
          <w:bCs/>
        </w:rPr>
        <w:t xml:space="preserve"> Volk napiše naročilnice in jih posreduje dobaviteljem in sicer:</w:t>
      </w:r>
    </w:p>
    <w:p w14:paraId="6C7A7E38" w14:textId="7E438172" w:rsidR="00B51A25" w:rsidRPr="00236F2F" w:rsidRDefault="00B51A25" w:rsidP="00C86145">
      <w:pPr>
        <w:pStyle w:val="Brezrazmikov"/>
        <w:rPr>
          <w:b/>
          <w:bCs/>
        </w:rPr>
      </w:pPr>
      <w:r w:rsidRPr="00236F2F">
        <w:rPr>
          <w:b/>
          <w:bCs/>
        </w:rPr>
        <w:t xml:space="preserve">1. podjetju Figelj iz Šempetra za plin v višini </w:t>
      </w:r>
      <w:r w:rsidR="00236F2F" w:rsidRPr="00236F2F">
        <w:rPr>
          <w:b/>
          <w:bCs/>
        </w:rPr>
        <w:t>150,00 eur</w:t>
      </w:r>
    </w:p>
    <w:p w14:paraId="5B16AD1A" w14:textId="1AD76988" w:rsidR="00B51A25" w:rsidRPr="00236F2F" w:rsidRDefault="00B51A25" w:rsidP="00C86145">
      <w:pPr>
        <w:pStyle w:val="Brezrazmikov"/>
        <w:rPr>
          <w:b/>
          <w:bCs/>
        </w:rPr>
      </w:pPr>
      <w:r w:rsidRPr="00236F2F">
        <w:rPr>
          <w:b/>
          <w:bCs/>
        </w:rPr>
        <w:t xml:space="preserve">2. Pošti Slovenije za </w:t>
      </w:r>
      <w:proofErr w:type="spellStart"/>
      <w:r w:rsidRPr="00236F2F">
        <w:rPr>
          <w:b/>
          <w:bCs/>
        </w:rPr>
        <w:t>raznos</w:t>
      </w:r>
      <w:proofErr w:type="spellEnd"/>
      <w:r w:rsidRPr="00236F2F">
        <w:rPr>
          <w:b/>
          <w:bCs/>
        </w:rPr>
        <w:t xml:space="preserve"> letakov</w:t>
      </w:r>
      <w:r w:rsidR="00236F2F" w:rsidRPr="00236F2F">
        <w:rPr>
          <w:b/>
          <w:bCs/>
        </w:rPr>
        <w:t xml:space="preserve"> 145,00 eur</w:t>
      </w:r>
    </w:p>
    <w:p w14:paraId="71671AA3" w14:textId="21AD811D" w:rsidR="001914A0" w:rsidRPr="00236F2F" w:rsidRDefault="00B51A25" w:rsidP="001914A0">
      <w:pPr>
        <w:pStyle w:val="Brezrazmikov"/>
        <w:rPr>
          <w:b/>
          <w:bCs/>
        </w:rPr>
      </w:pPr>
      <w:r w:rsidRPr="00236F2F">
        <w:rPr>
          <w:b/>
          <w:bCs/>
        </w:rPr>
        <w:t xml:space="preserve">3. Miran Rener </w:t>
      </w:r>
      <w:proofErr w:type="spellStart"/>
      <w:r w:rsidRPr="00236F2F">
        <w:rPr>
          <w:b/>
          <w:bCs/>
        </w:rPr>
        <w:t>s.p</w:t>
      </w:r>
      <w:proofErr w:type="spellEnd"/>
      <w:r w:rsidRPr="00236F2F">
        <w:rPr>
          <w:b/>
          <w:bCs/>
        </w:rPr>
        <w:t xml:space="preserve">. Komen za napihljivi grad v višini </w:t>
      </w:r>
      <w:r w:rsidR="009F7069" w:rsidRPr="00236F2F">
        <w:rPr>
          <w:b/>
          <w:bCs/>
        </w:rPr>
        <w:t>146,40 eur</w:t>
      </w:r>
    </w:p>
    <w:p w14:paraId="144BD20F" w14:textId="45206142" w:rsidR="00AF567B" w:rsidRPr="00236F2F" w:rsidRDefault="00236F2F" w:rsidP="001914A0">
      <w:pPr>
        <w:pStyle w:val="Brezrazmikov"/>
        <w:rPr>
          <w:b/>
          <w:bCs/>
        </w:rPr>
      </w:pPr>
      <w:r w:rsidRPr="00236F2F">
        <w:rPr>
          <w:b/>
          <w:bCs/>
        </w:rPr>
        <w:t xml:space="preserve">4. podjetju </w:t>
      </w:r>
      <w:proofErr w:type="spellStart"/>
      <w:r w:rsidRPr="00236F2F">
        <w:rPr>
          <w:b/>
          <w:bCs/>
        </w:rPr>
        <w:t>Laborplast</w:t>
      </w:r>
      <w:proofErr w:type="spellEnd"/>
      <w:r w:rsidRPr="00236F2F">
        <w:rPr>
          <w:b/>
          <w:bCs/>
        </w:rPr>
        <w:t xml:space="preserve"> v višini 194,00 eur</w:t>
      </w:r>
    </w:p>
    <w:p w14:paraId="6126C2D8" w14:textId="310EAEF1" w:rsidR="00236F2F" w:rsidRPr="00236F2F" w:rsidRDefault="00236F2F" w:rsidP="001914A0">
      <w:pPr>
        <w:pStyle w:val="Brezrazmikov"/>
        <w:rPr>
          <w:b/>
          <w:bCs/>
        </w:rPr>
      </w:pPr>
      <w:r w:rsidRPr="00236F2F">
        <w:rPr>
          <w:b/>
          <w:bCs/>
        </w:rPr>
        <w:t xml:space="preserve">5. podjetju Vigrad za najem </w:t>
      </w:r>
      <w:proofErr w:type="spellStart"/>
      <w:r w:rsidRPr="00236F2F">
        <w:rPr>
          <w:b/>
          <w:bCs/>
        </w:rPr>
        <w:t>wc</w:t>
      </w:r>
      <w:proofErr w:type="spellEnd"/>
      <w:r w:rsidRPr="00236F2F">
        <w:rPr>
          <w:b/>
          <w:bCs/>
        </w:rPr>
        <w:t xml:space="preserve"> kabin 215,00 eur</w:t>
      </w:r>
    </w:p>
    <w:p w14:paraId="6BDFDA44" w14:textId="77777777" w:rsidR="00236F2F" w:rsidRDefault="00236F2F" w:rsidP="001914A0">
      <w:pPr>
        <w:pStyle w:val="Brezrazmikov"/>
        <w:rPr>
          <w:b/>
          <w:bCs/>
        </w:rPr>
      </w:pPr>
    </w:p>
    <w:p w14:paraId="00679058" w14:textId="77777777" w:rsidR="00236F2F" w:rsidRPr="00CF7AB0" w:rsidRDefault="00236F2F" w:rsidP="001914A0">
      <w:pPr>
        <w:pStyle w:val="Brezrazmikov"/>
        <w:rPr>
          <w:b/>
          <w:bCs/>
        </w:rPr>
      </w:pPr>
    </w:p>
    <w:p w14:paraId="3ABBF5D6" w14:textId="21354030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</w:t>
      </w:r>
    </w:p>
    <w:p w14:paraId="03A07987" w14:textId="5A997C0F" w:rsidR="00236F2F" w:rsidRDefault="00236F2F" w:rsidP="0083653C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Imeli smo sestanek s krajani Ajševice in jim predstavili postavitev bazne postaje podjetja Telemach na Ajševici. Kljub izmeram </w:t>
      </w:r>
      <w:r w:rsidR="00E71D4B">
        <w:rPr>
          <w:kern w:val="2"/>
          <w:sz w:val="24"/>
          <w:szCs w:val="24"/>
          <w14:ligatures w14:val="standardContextual"/>
        </w:rPr>
        <w:t>oddaljenosti hiš, ki ne bi bile podvržene sedanju</w:t>
      </w:r>
      <w:r>
        <w:rPr>
          <w:kern w:val="2"/>
          <w:sz w:val="24"/>
          <w:szCs w:val="24"/>
          <w14:ligatures w14:val="standardContextual"/>
        </w:rPr>
        <w:t xml:space="preserve">, so bili krajani </w:t>
      </w:r>
      <w:r w:rsidR="00E71D4B">
        <w:rPr>
          <w:kern w:val="2"/>
          <w:sz w:val="24"/>
          <w:szCs w:val="24"/>
          <w14:ligatures w14:val="standardContextual"/>
        </w:rPr>
        <w:t xml:space="preserve">nezaupljivi in so bili proti </w:t>
      </w:r>
      <w:r>
        <w:rPr>
          <w:kern w:val="2"/>
          <w:sz w:val="24"/>
          <w:szCs w:val="24"/>
          <w14:ligatures w14:val="standardContextual"/>
        </w:rPr>
        <w:t>postavitvi bazne postaje, pa tudi lastnica</w:t>
      </w:r>
      <w:r w:rsidR="00720614">
        <w:rPr>
          <w:kern w:val="2"/>
          <w:sz w:val="24"/>
          <w:szCs w:val="24"/>
          <w14:ligatures w14:val="standardContextual"/>
        </w:rPr>
        <w:t xml:space="preserve"> dostopne</w:t>
      </w:r>
      <w:r>
        <w:rPr>
          <w:kern w:val="2"/>
          <w:sz w:val="24"/>
          <w:szCs w:val="24"/>
          <w14:ligatures w14:val="standardContextual"/>
        </w:rPr>
        <w:t xml:space="preserve"> poti podjetju Telemach ni bila pripravljena dati služnosti za dostop do postaje. </w:t>
      </w:r>
    </w:p>
    <w:p w14:paraId="580565A8" w14:textId="77777777" w:rsidR="005158F2" w:rsidRDefault="005158F2" w:rsidP="001914A0">
      <w:pPr>
        <w:pStyle w:val="Brezrazmikov"/>
      </w:pPr>
    </w:p>
    <w:p w14:paraId="50947DC4" w14:textId="77777777" w:rsidR="005F5E9C" w:rsidRDefault="002A55CE" w:rsidP="001914A0">
      <w:pPr>
        <w:pStyle w:val="Brezrazmikov"/>
        <w:rPr>
          <w:b/>
          <w:bCs/>
          <w:u w:val="single"/>
        </w:rPr>
      </w:pPr>
      <w:r w:rsidRPr="002A55CE">
        <w:rPr>
          <w:b/>
          <w:bCs/>
          <w:u w:val="single"/>
        </w:rPr>
        <w:t>Sklep št. 2:</w:t>
      </w:r>
    </w:p>
    <w:p w14:paraId="4B889F81" w14:textId="77777777" w:rsidR="00E71D4B" w:rsidRPr="00E35985" w:rsidRDefault="00E71D4B" w:rsidP="001914A0">
      <w:pPr>
        <w:pStyle w:val="Brezrazmikov"/>
        <w:rPr>
          <w:b/>
          <w:bCs/>
        </w:rPr>
      </w:pPr>
      <w:r w:rsidRPr="00E35985">
        <w:rPr>
          <w:b/>
          <w:bCs/>
        </w:rPr>
        <w:t xml:space="preserve">Svet KS poda MONG-u negativno mnenje za postavitev bazne postaje podjetja Telemach. </w:t>
      </w:r>
    </w:p>
    <w:p w14:paraId="0C11B883" w14:textId="77777777" w:rsidR="00E71D4B" w:rsidRDefault="00E71D4B" w:rsidP="001914A0">
      <w:pPr>
        <w:pStyle w:val="Brezrazmikov"/>
      </w:pPr>
    </w:p>
    <w:p w14:paraId="53BFCA06" w14:textId="77777777" w:rsidR="00E71D4B" w:rsidRPr="00BA5B92" w:rsidRDefault="00E71D4B" w:rsidP="00E71D4B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>Sklep št. 3:</w:t>
      </w:r>
    </w:p>
    <w:p w14:paraId="1E30C38A" w14:textId="394D60BC" w:rsidR="00E71D4B" w:rsidRPr="00E35985" w:rsidRDefault="00E71D4B" w:rsidP="001914A0">
      <w:pPr>
        <w:pStyle w:val="Brezrazmikov"/>
        <w:rPr>
          <w:b/>
          <w:bCs/>
        </w:rPr>
      </w:pPr>
      <w:r w:rsidRPr="00E35985">
        <w:rPr>
          <w:b/>
          <w:bCs/>
        </w:rPr>
        <w:t>Podjetju Telemach predlagamo, da poišče ustreznejšo lokacijo za postavitev bazne postaje.</w:t>
      </w:r>
    </w:p>
    <w:p w14:paraId="0B26D5C4" w14:textId="77777777" w:rsidR="00E71D4B" w:rsidRDefault="00E71D4B" w:rsidP="00C86145">
      <w:pPr>
        <w:pStyle w:val="Brezrazmikov"/>
        <w:rPr>
          <w:b/>
          <w:bCs/>
        </w:rPr>
      </w:pPr>
    </w:p>
    <w:p w14:paraId="53DF9717" w14:textId="5114ACC7" w:rsidR="00B751DE" w:rsidRPr="00CF7AB0" w:rsidRDefault="00B751DE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4</w:t>
      </w:r>
    </w:p>
    <w:p w14:paraId="414ADF5C" w14:textId="77777777" w:rsidR="002242FA" w:rsidRDefault="00E71D4B" w:rsidP="00E81629">
      <w:pPr>
        <w:pStyle w:val="Brezrazmikov"/>
      </w:pPr>
      <w:r>
        <w:t>G. Čubej predstavi članom sveta glasovanje za participativni proračun. MONG-u moramo poslati podatke osebe, ki bo</w:t>
      </w:r>
      <w:r w:rsidR="002242FA">
        <w:t xml:space="preserve"> v soboto</w:t>
      </w:r>
      <w:r>
        <w:t xml:space="preserve"> 15.6. na sedežu KS pomagala krajanom glasovati za želene postavke participativnega proračuna</w:t>
      </w:r>
      <w:r w:rsidR="002242FA">
        <w:t xml:space="preserve">. G. Šuligoj predlaga gospo Eriko Bensa. </w:t>
      </w:r>
      <w:proofErr w:type="spellStart"/>
      <w:r w:rsidR="002242FA">
        <w:t>G.a</w:t>
      </w:r>
      <w:proofErr w:type="spellEnd"/>
      <w:r w:rsidR="002242FA">
        <w:t xml:space="preserve"> Erika se strinja, ostali člani sveta KS tudi. </w:t>
      </w:r>
    </w:p>
    <w:p w14:paraId="554DB3E5" w14:textId="77777777" w:rsidR="002242FA" w:rsidRDefault="002242FA" w:rsidP="00E81629">
      <w:pPr>
        <w:pStyle w:val="Brezrazmikov"/>
      </w:pPr>
    </w:p>
    <w:p w14:paraId="4664332B" w14:textId="77777777" w:rsidR="002242FA" w:rsidRDefault="002242FA" w:rsidP="002242FA">
      <w:pPr>
        <w:pStyle w:val="Brezrazmikov"/>
        <w:rPr>
          <w:b/>
          <w:bCs/>
          <w:u w:val="single"/>
        </w:rPr>
      </w:pPr>
      <w:r>
        <w:t xml:space="preserve"> </w:t>
      </w:r>
      <w:r w:rsidRPr="00CF7AB0">
        <w:rPr>
          <w:b/>
          <w:bCs/>
          <w:u w:val="single"/>
        </w:rPr>
        <w:t xml:space="preserve">Sklep št. </w:t>
      </w:r>
      <w:r>
        <w:rPr>
          <w:b/>
          <w:bCs/>
          <w:u w:val="single"/>
        </w:rPr>
        <w:t>4</w:t>
      </w:r>
      <w:r w:rsidRPr="00CF7AB0">
        <w:rPr>
          <w:b/>
          <w:bCs/>
          <w:u w:val="single"/>
        </w:rPr>
        <w:t>:</w:t>
      </w:r>
    </w:p>
    <w:p w14:paraId="10C73D0E" w14:textId="03FD3511" w:rsidR="00BA5B92" w:rsidRPr="00E35985" w:rsidRDefault="002242FA" w:rsidP="00E81629">
      <w:pPr>
        <w:pStyle w:val="Brezrazmikov"/>
        <w:rPr>
          <w:b/>
          <w:bCs/>
        </w:rPr>
      </w:pPr>
      <w:r w:rsidRPr="00E35985">
        <w:rPr>
          <w:b/>
          <w:bCs/>
        </w:rPr>
        <w:t>G. Čubej pošlje podatke Erike Bensa MONG-u.</w:t>
      </w:r>
    </w:p>
    <w:p w14:paraId="4FA5FC17" w14:textId="77777777" w:rsidR="002242FA" w:rsidRDefault="002242FA" w:rsidP="00E81629">
      <w:pPr>
        <w:pStyle w:val="Brezrazmikov"/>
      </w:pPr>
    </w:p>
    <w:p w14:paraId="15B484D4" w14:textId="3BF8C119" w:rsidR="00AA6D44" w:rsidRPr="00944DD5" w:rsidRDefault="002242FA" w:rsidP="00E81629">
      <w:pPr>
        <w:pStyle w:val="Brezrazmikov"/>
        <w:rPr>
          <w:b/>
          <w:bCs/>
        </w:rPr>
      </w:pPr>
      <w:r w:rsidRPr="00944DD5">
        <w:rPr>
          <w:b/>
          <w:bCs/>
        </w:rPr>
        <w:t>Točka 5</w:t>
      </w:r>
    </w:p>
    <w:p w14:paraId="5BEA6A98" w14:textId="68E0772E" w:rsidR="002242FA" w:rsidRDefault="002242FA" w:rsidP="00E81629">
      <w:pPr>
        <w:pStyle w:val="Brezrazmikov"/>
      </w:pPr>
      <w:r>
        <w:t>G. Čubej pove, da smo dobili od MONG-a pobudo, da sestavimo ekipo krajanov za igre brez meja, ki bodo 15.6.</w:t>
      </w:r>
      <w:r w:rsidR="00944DD5">
        <w:t xml:space="preserve">. Zadolžimo g. Miho Bitežnika, da kontaktira podžupana g. Antona </w:t>
      </w:r>
      <w:proofErr w:type="spellStart"/>
      <w:r w:rsidR="00944DD5">
        <w:t>Hareja</w:t>
      </w:r>
      <w:proofErr w:type="spellEnd"/>
      <w:r w:rsidR="00944DD5">
        <w:t xml:space="preserve"> v zvezi z igrami.  </w:t>
      </w:r>
    </w:p>
    <w:p w14:paraId="5DB2B239" w14:textId="77777777" w:rsidR="00944DD5" w:rsidRDefault="00944DD5" w:rsidP="00E81629">
      <w:pPr>
        <w:pStyle w:val="Brezrazmikov"/>
      </w:pPr>
    </w:p>
    <w:p w14:paraId="19730A4F" w14:textId="00A2492B" w:rsidR="009B5B83" w:rsidRPr="00E35985" w:rsidRDefault="00944DD5" w:rsidP="00E81629">
      <w:pPr>
        <w:pStyle w:val="Brezrazmikov"/>
        <w:rPr>
          <w:b/>
          <w:bCs/>
          <w:u w:val="single"/>
        </w:rPr>
      </w:pPr>
      <w:r w:rsidRPr="00BA5B92">
        <w:rPr>
          <w:b/>
          <w:bCs/>
          <w:u w:val="single"/>
        </w:rPr>
        <w:t>Sklep št. 5:</w:t>
      </w:r>
    </w:p>
    <w:p w14:paraId="2236416B" w14:textId="33821DE4" w:rsidR="00AA6D44" w:rsidRPr="00E35985" w:rsidRDefault="00944DD5" w:rsidP="00E81629">
      <w:pPr>
        <w:pStyle w:val="Brezrazmikov"/>
        <w:rPr>
          <w:b/>
          <w:bCs/>
        </w:rPr>
      </w:pPr>
      <w:r w:rsidRPr="00E35985">
        <w:rPr>
          <w:b/>
          <w:bCs/>
        </w:rPr>
        <w:t xml:space="preserve">G. Miha Bitežnik kontaktira podžupana g. Antona </w:t>
      </w:r>
      <w:proofErr w:type="spellStart"/>
      <w:r w:rsidRPr="00E35985">
        <w:rPr>
          <w:b/>
          <w:bCs/>
        </w:rPr>
        <w:t>Harej</w:t>
      </w:r>
      <w:r w:rsidR="0082316A">
        <w:rPr>
          <w:b/>
          <w:bCs/>
        </w:rPr>
        <w:t>a</w:t>
      </w:r>
      <w:proofErr w:type="spellEnd"/>
      <w:r w:rsidRPr="00E35985">
        <w:rPr>
          <w:b/>
          <w:bCs/>
        </w:rPr>
        <w:t xml:space="preserve"> in se dogovori glede ekipe za igre brez meja.</w:t>
      </w:r>
    </w:p>
    <w:p w14:paraId="17D8266F" w14:textId="77777777" w:rsidR="00A664E5" w:rsidRPr="00CF7AB0" w:rsidRDefault="00A664E5" w:rsidP="00C86145">
      <w:pPr>
        <w:pStyle w:val="Brezrazmikov"/>
        <w:rPr>
          <w:b/>
          <w:bCs/>
        </w:rPr>
      </w:pPr>
    </w:p>
    <w:p w14:paraId="04F1044B" w14:textId="1BAEB5D5" w:rsidR="00204B6D" w:rsidRPr="00FF62CC" w:rsidRDefault="00A2270F" w:rsidP="00DE5C2C">
      <w:pPr>
        <w:pStyle w:val="Brezrazmikov"/>
        <w:rPr>
          <w:b/>
          <w:bCs/>
        </w:rPr>
      </w:pPr>
      <w:r w:rsidRPr="00CF7AB0">
        <w:rPr>
          <w:b/>
          <w:bCs/>
        </w:rPr>
        <w:t xml:space="preserve">Točka </w:t>
      </w:r>
      <w:r w:rsidR="00944DD5">
        <w:rPr>
          <w:b/>
          <w:bCs/>
        </w:rPr>
        <w:t>6</w:t>
      </w:r>
      <w:r w:rsidRPr="00CF7AB0">
        <w:rPr>
          <w:b/>
          <w:bCs/>
        </w:rPr>
        <w:t xml:space="preserve">. </w:t>
      </w:r>
    </w:p>
    <w:p w14:paraId="5B849205" w14:textId="77777777" w:rsidR="00E35985" w:rsidRDefault="00E35985" w:rsidP="00DE5C2C">
      <w:pPr>
        <w:pStyle w:val="Brezrazmikov"/>
      </w:pPr>
      <w:r>
        <w:t>Po pošti je k</w:t>
      </w:r>
      <w:r w:rsidR="009B5B83">
        <w:t xml:space="preserve">rajanka poslala slike </w:t>
      </w:r>
      <w:r w:rsidR="00944DD5">
        <w:t>iz</w:t>
      </w:r>
      <w:r w:rsidR="009B5B83">
        <w:t xml:space="preserve"> </w:t>
      </w:r>
      <w:r w:rsidR="00944DD5">
        <w:t>S</w:t>
      </w:r>
      <w:r w:rsidR="009B5B83">
        <w:t>tar</w:t>
      </w:r>
      <w:r w:rsidR="00944DD5">
        <w:t>e</w:t>
      </w:r>
      <w:r w:rsidR="009B5B83">
        <w:t xml:space="preserve"> </w:t>
      </w:r>
      <w:r w:rsidR="00944DD5">
        <w:t>G</w:t>
      </w:r>
      <w:r w:rsidR="009B5B83">
        <w:t>or</w:t>
      </w:r>
      <w:r w:rsidR="00944DD5">
        <w:t>e</w:t>
      </w:r>
      <w:r w:rsidR="009B5B83">
        <w:t xml:space="preserve"> za odpadne avte</w:t>
      </w:r>
      <w:r w:rsidR="00944DD5">
        <w:t>, kjer izteka olje in bencin v podtalnico</w:t>
      </w:r>
      <w:r w:rsidR="009B5B83">
        <w:t>.</w:t>
      </w:r>
      <w:r w:rsidR="00944DD5">
        <w:t xml:space="preserve"> </w:t>
      </w:r>
      <w:r w:rsidR="009B5B83">
        <w:t xml:space="preserve"> </w:t>
      </w:r>
    </w:p>
    <w:p w14:paraId="367A1325" w14:textId="06491008" w:rsidR="009B5B83" w:rsidRDefault="00E35985" w:rsidP="00DE5C2C">
      <w:pPr>
        <w:pStyle w:val="Brezrazmikov"/>
      </w:pPr>
      <w:r>
        <w:t xml:space="preserve">Ugotovimo, da je zemljišče, na katerem so parkirani avtomobili v zasebni lasti in tako svet KS nima moči, da bi lahko koga preganjal. V preteklosti je svet KS poklical inšpektorat zaradi </w:t>
      </w:r>
      <w:r w:rsidR="0036571C">
        <w:t>tega, pa inšpektorat nikoli ni ukrepal.</w:t>
      </w:r>
    </w:p>
    <w:p w14:paraId="6E8CB129" w14:textId="77777777" w:rsidR="0036571C" w:rsidRDefault="0036571C" w:rsidP="00DE5C2C">
      <w:pPr>
        <w:pStyle w:val="Brezrazmikov"/>
      </w:pPr>
    </w:p>
    <w:p w14:paraId="2D8EA8A1" w14:textId="441630E5" w:rsidR="007B28FC" w:rsidRPr="00720614" w:rsidRDefault="007B28FC" w:rsidP="00DE5C2C">
      <w:pPr>
        <w:pStyle w:val="Brezrazmikov"/>
        <w:rPr>
          <w:b/>
          <w:bCs/>
        </w:rPr>
      </w:pPr>
      <w:r w:rsidRPr="00720614">
        <w:rPr>
          <w:b/>
          <w:bCs/>
        </w:rPr>
        <w:t>Točka 7</w:t>
      </w:r>
    </w:p>
    <w:p w14:paraId="204C2C27" w14:textId="53819AD7" w:rsidR="007B28FC" w:rsidRDefault="007B28FC" w:rsidP="00DE5C2C">
      <w:pPr>
        <w:pStyle w:val="Brezrazmikov"/>
      </w:pPr>
      <w:r>
        <w:t xml:space="preserve">G. Čubej je bil v kontaktu s pravno službo MONG-a gospo Tjašo </w:t>
      </w:r>
      <w:proofErr w:type="spellStart"/>
      <w:r>
        <w:t>Harej</w:t>
      </w:r>
      <w:proofErr w:type="spellEnd"/>
      <w:r>
        <w:t xml:space="preserve"> Pavlica v zvezi s prenosi zemljišč v Stari Gori, na Ajševici in v Rožni Dolini. Kljub sestanku pri njej in sestanku vodij oddelkov MONG-a ni </w:t>
      </w:r>
      <w:r w:rsidR="00A35077">
        <w:t xml:space="preserve">imela </w:t>
      </w:r>
      <w:r>
        <w:t>poslanih dopisov</w:t>
      </w:r>
      <w:r w:rsidR="00A35077">
        <w:t xml:space="preserve"> in zadeve še niso začeli reševati</w:t>
      </w:r>
      <w:r>
        <w:t>.</w:t>
      </w:r>
    </w:p>
    <w:p w14:paraId="319FCFCF" w14:textId="77777777" w:rsidR="007B28FC" w:rsidRDefault="007B28FC" w:rsidP="00DE5C2C">
      <w:pPr>
        <w:pStyle w:val="Brezrazmikov"/>
      </w:pPr>
    </w:p>
    <w:p w14:paraId="5D3FFF84" w14:textId="055D32A3" w:rsidR="007B28FC" w:rsidRPr="00A35077" w:rsidRDefault="007B28FC" w:rsidP="00DE5C2C">
      <w:pPr>
        <w:pStyle w:val="Brezrazmikov"/>
        <w:rPr>
          <w:b/>
          <w:bCs/>
          <w:u w:val="single"/>
        </w:rPr>
      </w:pPr>
      <w:r w:rsidRPr="00A35077">
        <w:rPr>
          <w:b/>
          <w:bCs/>
          <w:u w:val="single"/>
        </w:rPr>
        <w:t>Sklep št. 6:</w:t>
      </w:r>
    </w:p>
    <w:p w14:paraId="4B6EE600" w14:textId="25E4C6CA" w:rsidR="007B28FC" w:rsidRPr="00A35077" w:rsidRDefault="007B28FC" w:rsidP="00DE5C2C">
      <w:pPr>
        <w:pStyle w:val="Brezrazmikov"/>
        <w:rPr>
          <w:b/>
          <w:bCs/>
        </w:rPr>
      </w:pPr>
      <w:r w:rsidRPr="00A35077">
        <w:rPr>
          <w:b/>
          <w:bCs/>
        </w:rPr>
        <w:t xml:space="preserve">Na MONG Tjaši </w:t>
      </w:r>
      <w:proofErr w:type="spellStart"/>
      <w:r w:rsidRPr="00A35077">
        <w:rPr>
          <w:b/>
          <w:bCs/>
        </w:rPr>
        <w:t>Harej</w:t>
      </w:r>
      <w:proofErr w:type="spellEnd"/>
      <w:r w:rsidRPr="00A35077">
        <w:rPr>
          <w:b/>
          <w:bCs/>
        </w:rPr>
        <w:t xml:space="preserve"> Pavlica ponovno pošljemo </w:t>
      </w:r>
      <w:r w:rsidR="00A35077">
        <w:rPr>
          <w:b/>
          <w:bCs/>
        </w:rPr>
        <w:t>dopis in dokumentacijo v zvezi s prenosom zemljišč.</w:t>
      </w:r>
    </w:p>
    <w:p w14:paraId="77FE8156" w14:textId="2FAB047D" w:rsidR="00DE5C2C" w:rsidRDefault="00DE5C2C" w:rsidP="00DE5C2C">
      <w:pPr>
        <w:pStyle w:val="Brezrazmikov"/>
      </w:pPr>
    </w:p>
    <w:p w14:paraId="4FDC59F3" w14:textId="77777777" w:rsidR="0008496B" w:rsidRPr="00CF7AB0" w:rsidRDefault="0008496B" w:rsidP="00DE5C2C">
      <w:pPr>
        <w:pStyle w:val="Brezrazmikov"/>
        <w:rPr>
          <w:b/>
          <w:bCs/>
          <w:u w:val="single"/>
        </w:rPr>
      </w:pPr>
    </w:p>
    <w:p w14:paraId="4E11A0A6" w14:textId="77777777" w:rsidR="00FF62CC" w:rsidRPr="00FF62CC" w:rsidRDefault="00FF62CC" w:rsidP="00C86145">
      <w:pPr>
        <w:pStyle w:val="Brezrazmikov"/>
        <w:rPr>
          <w:b/>
          <w:bCs/>
          <w:u w:val="single"/>
        </w:rPr>
      </w:pPr>
    </w:p>
    <w:p w14:paraId="635C3DF2" w14:textId="368ACC68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FF62CC">
        <w:t>19</w:t>
      </w:r>
      <w:r w:rsidRPr="00CF7AB0">
        <w:t>.00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577EE9A6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Čubej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p w14:paraId="7E0E0156" w14:textId="77777777" w:rsidR="005C7CEE" w:rsidRDefault="005C7CEE" w:rsidP="00C86145">
      <w:pPr>
        <w:pStyle w:val="Brezrazmikov"/>
      </w:pPr>
    </w:p>
    <w:p w14:paraId="1B752FA2" w14:textId="208F6C7A" w:rsidR="009B6EE0" w:rsidRPr="00CF7AB0" w:rsidRDefault="009B6EE0" w:rsidP="00C86145">
      <w:pPr>
        <w:pStyle w:val="Brezrazmikov"/>
      </w:pPr>
    </w:p>
    <w:sectPr w:rsidR="009B6EE0" w:rsidRPr="00CF7AB0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0"/>
    <w:rsid w:val="00035597"/>
    <w:rsid w:val="0008496B"/>
    <w:rsid w:val="000D157A"/>
    <w:rsid w:val="000E089C"/>
    <w:rsid w:val="00100B33"/>
    <w:rsid w:val="00126EB8"/>
    <w:rsid w:val="001914A0"/>
    <w:rsid w:val="001B10AD"/>
    <w:rsid w:val="002014C6"/>
    <w:rsid w:val="00204B6D"/>
    <w:rsid w:val="002242FA"/>
    <w:rsid w:val="00236F2F"/>
    <w:rsid w:val="002435AF"/>
    <w:rsid w:val="00250A7C"/>
    <w:rsid w:val="00265164"/>
    <w:rsid w:val="002760B0"/>
    <w:rsid w:val="002902A0"/>
    <w:rsid w:val="002A55CE"/>
    <w:rsid w:val="002D171C"/>
    <w:rsid w:val="002E1024"/>
    <w:rsid w:val="002F291F"/>
    <w:rsid w:val="0030512F"/>
    <w:rsid w:val="00307818"/>
    <w:rsid w:val="00322A17"/>
    <w:rsid w:val="0034169F"/>
    <w:rsid w:val="003540C2"/>
    <w:rsid w:val="0036571C"/>
    <w:rsid w:val="003F73F9"/>
    <w:rsid w:val="0041197D"/>
    <w:rsid w:val="00412729"/>
    <w:rsid w:val="004276E8"/>
    <w:rsid w:val="00432DEC"/>
    <w:rsid w:val="004927B9"/>
    <w:rsid w:val="00494C4E"/>
    <w:rsid w:val="004C7F9E"/>
    <w:rsid w:val="004E15C1"/>
    <w:rsid w:val="004E44BD"/>
    <w:rsid w:val="005158F2"/>
    <w:rsid w:val="0053483F"/>
    <w:rsid w:val="00557E61"/>
    <w:rsid w:val="00583E52"/>
    <w:rsid w:val="00584E22"/>
    <w:rsid w:val="0059729C"/>
    <w:rsid w:val="005B22F0"/>
    <w:rsid w:val="005C7C75"/>
    <w:rsid w:val="005C7CEE"/>
    <w:rsid w:val="005F5E9C"/>
    <w:rsid w:val="006212DF"/>
    <w:rsid w:val="00622C76"/>
    <w:rsid w:val="00664E48"/>
    <w:rsid w:val="00675EAA"/>
    <w:rsid w:val="00677946"/>
    <w:rsid w:val="006E19F0"/>
    <w:rsid w:val="00716800"/>
    <w:rsid w:val="00716B61"/>
    <w:rsid w:val="00720614"/>
    <w:rsid w:val="00727E52"/>
    <w:rsid w:val="00730EEC"/>
    <w:rsid w:val="007A044E"/>
    <w:rsid w:val="007B0353"/>
    <w:rsid w:val="007B28FC"/>
    <w:rsid w:val="007C07AA"/>
    <w:rsid w:val="0082316A"/>
    <w:rsid w:val="00825FB8"/>
    <w:rsid w:val="00827C2C"/>
    <w:rsid w:val="0083653C"/>
    <w:rsid w:val="008A099E"/>
    <w:rsid w:val="008A1EB5"/>
    <w:rsid w:val="008A6762"/>
    <w:rsid w:val="00944DD5"/>
    <w:rsid w:val="00947512"/>
    <w:rsid w:val="00975CA4"/>
    <w:rsid w:val="009A5C3F"/>
    <w:rsid w:val="009B4BFB"/>
    <w:rsid w:val="009B5B83"/>
    <w:rsid w:val="009B6EE0"/>
    <w:rsid w:val="009C036E"/>
    <w:rsid w:val="009C3369"/>
    <w:rsid w:val="009C505A"/>
    <w:rsid w:val="009F7069"/>
    <w:rsid w:val="00A2270F"/>
    <w:rsid w:val="00A35077"/>
    <w:rsid w:val="00A47BEA"/>
    <w:rsid w:val="00A47E3F"/>
    <w:rsid w:val="00A664E5"/>
    <w:rsid w:val="00A736F1"/>
    <w:rsid w:val="00A873D3"/>
    <w:rsid w:val="00AA6D44"/>
    <w:rsid w:val="00AF567B"/>
    <w:rsid w:val="00B14C60"/>
    <w:rsid w:val="00B22B37"/>
    <w:rsid w:val="00B237E5"/>
    <w:rsid w:val="00B35D14"/>
    <w:rsid w:val="00B51A25"/>
    <w:rsid w:val="00B616DD"/>
    <w:rsid w:val="00B751DE"/>
    <w:rsid w:val="00BA5B92"/>
    <w:rsid w:val="00BA6709"/>
    <w:rsid w:val="00BC3A77"/>
    <w:rsid w:val="00C046BD"/>
    <w:rsid w:val="00C127E6"/>
    <w:rsid w:val="00C77921"/>
    <w:rsid w:val="00C86145"/>
    <w:rsid w:val="00C93D2A"/>
    <w:rsid w:val="00C95124"/>
    <w:rsid w:val="00CA0BAE"/>
    <w:rsid w:val="00CD32B2"/>
    <w:rsid w:val="00CF7AB0"/>
    <w:rsid w:val="00D04D27"/>
    <w:rsid w:val="00D72000"/>
    <w:rsid w:val="00DC1333"/>
    <w:rsid w:val="00DC6176"/>
    <w:rsid w:val="00DE5C2C"/>
    <w:rsid w:val="00E056C9"/>
    <w:rsid w:val="00E11681"/>
    <w:rsid w:val="00E2120A"/>
    <w:rsid w:val="00E35985"/>
    <w:rsid w:val="00E41B32"/>
    <w:rsid w:val="00E65325"/>
    <w:rsid w:val="00E71D4B"/>
    <w:rsid w:val="00E81629"/>
    <w:rsid w:val="00EA1185"/>
    <w:rsid w:val="00EC6851"/>
    <w:rsid w:val="00ED7C48"/>
    <w:rsid w:val="00EE1F83"/>
    <w:rsid w:val="00EF1BBB"/>
    <w:rsid w:val="00EF1E9E"/>
    <w:rsid w:val="00EF29C9"/>
    <w:rsid w:val="00EF6932"/>
    <w:rsid w:val="00F421CC"/>
    <w:rsid w:val="00F52BD6"/>
    <w:rsid w:val="00F94946"/>
    <w:rsid w:val="00FC7273"/>
    <w:rsid w:val="00FE4C5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37E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Boštjan Komel</cp:lastModifiedBy>
  <cp:revision>2</cp:revision>
  <cp:lastPrinted>2024-09-04T13:53:00Z</cp:lastPrinted>
  <dcterms:created xsi:type="dcterms:W3CDTF">2024-09-04T13:54:00Z</dcterms:created>
  <dcterms:modified xsi:type="dcterms:W3CDTF">2024-09-04T13:54:00Z</dcterms:modified>
</cp:coreProperties>
</file>