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F199CC" w14:textId="77777777" w:rsidR="006E19F0" w:rsidRPr="00CF7AB0" w:rsidRDefault="006E19F0" w:rsidP="00C86145">
      <w:pPr>
        <w:pStyle w:val="Brezrazmikov"/>
      </w:pPr>
      <w:bookmarkStart w:id="0" w:name="_GoBack"/>
      <w:bookmarkEnd w:id="0"/>
      <w:r w:rsidRPr="00CF7AB0">
        <w:t>KRAJEVNA SKUPNOST ROŽNA DOLINA</w:t>
      </w:r>
    </w:p>
    <w:p w14:paraId="58A5D650" w14:textId="6EE8D026" w:rsidR="006E19F0" w:rsidRPr="00CF7AB0" w:rsidRDefault="006E19F0" w:rsidP="00C86145">
      <w:pPr>
        <w:pStyle w:val="Brezrazmikov"/>
      </w:pPr>
      <w:r w:rsidRPr="00CF7AB0">
        <w:t xml:space="preserve">Številka: </w:t>
      </w:r>
      <w:r w:rsidR="00265164" w:rsidRPr="00CF7AB0">
        <w:t>1</w:t>
      </w:r>
      <w:r w:rsidR="00453459">
        <w:t>3</w:t>
      </w:r>
      <w:r w:rsidRPr="00CF7AB0">
        <w:t>/24</w:t>
      </w:r>
    </w:p>
    <w:p w14:paraId="6D1BA588" w14:textId="0FC7FA06" w:rsidR="006E19F0" w:rsidRPr="00CF7AB0" w:rsidRDefault="006E19F0" w:rsidP="00C86145">
      <w:pPr>
        <w:pStyle w:val="Brezrazmikov"/>
      </w:pPr>
      <w:r w:rsidRPr="00CF7AB0">
        <w:t xml:space="preserve">Datum: </w:t>
      </w:r>
      <w:r w:rsidR="00453459">
        <w:t>14</w:t>
      </w:r>
      <w:r w:rsidRPr="00CF7AB0">
        <w:t>.</w:t>
      </w:r>
      <w:r w:rsidR="00453459">
        <w:t>6</w:t>
      </w:r>
      <w:r w:rsidRPr="00CF7AB0">
        <w:t>.2024</w:t>
      </w:r>
    </w:p>
    <w:p w14:paraId="58AA56E1" w14:textId="77777777" w:rsidR="006E19F0" w:rsidRPr="00CF7AB0" w:rsidRDefault="006E19F0" w:rsidP="00C86145">
      <w:pPr>
        <w:pStyle w:val="Brezrazmikov"/>
      </w:pPr>
    </w:p>
    <w:p w14:paraId="19D3D4FA" w14:textId="77777777" w:rsidR="006E19F0" w:rsidRPr="00CF7AB0" w:rsidRDefault="006E19F0" w:rsidP="00265164">
      <w:pPr>
        <w:pStyle w:val="Brezrazmikov"/>
        <w:jc w:val="center"/>
        <w:rPr>
          <w:b/>
          <w:bCs/>
        </w:rPr>
      </w:pPr>
      <w:r w:rsidRPr="00CF7AB0">
        <w:rPr>
          <w:b/>
          <w:bCs/>
        </w:rPr>
        <w:t>ZAPISNIK</w:t>
      </w:r>
    </w:p>
    <w:p w14:paraId="6E9E2920" w14:textId="3DEC507E" w:rsidR="006E19F0" w:rsidRPr="00CF7AB0" w:rsidRDefault="00265164" w:rsidP="00265164">
      <w:pPr>
        <w:pStyle w:val="Brezrazmikov"/>
        <w:jc w:val="center"/>
      </w:pPr>
      <w:r w:rsidRPr="00CF7AB0">
        <w:t>1</w:t>
      </w:r>
      <w:r w:rsidR="00453459">
        <w:t>3</w:t>
      </w:r>
      <w:r w:rsidR="006E19F0" w:rsidRPr="00CF7AB0">
        <w:t>. seje Sveta KS</w:t>
      </w:r>
    </w:p>
    <w:p w14:paraId="449C9434" w14:textId="77777777" w:rsidR="006E19F0" w:rsidRPr="00CF7AB0" w:rsidRDefault="006E19F0" w:rsidP="00C86145">
      <w:pPr>
        <w:pStyle w:val="Brezrazmikov"/>
      </w:pPr>
    </w:p>
    <w:p w14:paraId="48850C2D" w14:textId="47CFFB88" w:rsidR="006E19F0" w:rsidRPr="00CF7AB0" w:rsidRDefault="006E19F0" w:rsidP="00C86145">
      <w:pPr>
        <w:pStyle w:val="Brezrazmikov"/>
      </w:pPr>
      <w:r w:rsidRPr="00CF7AB0">
        <w:t xml:space="preserve">Prisotni: Borut Čubej, Miha Bitežnik, </w:t>
      </w:r>
      <w:proofErr w:type="spellStart"/>
      <w:r w:rsidRPr="00CF7AB0">
        <w:t>Mavricija</w:t>
      </w:r>
      <w:proofErr w:type="spellEnd"/>
      <w:r w:rsidRPr="00CF7AB0">
        <w:t xml:space="preserve"> Valantič, Klavdija Židanik, Nataša Volk,</w:t>
      </w:r>
      <w:r w:rsidR="008A1EB5" w:rsidRPr="00CF7AB0">
        <w:t xml:space="preserve"> Erika Bensa</w:t>
      </w:r>
      <w:r w:rsidR="00412729" w:rsidRPr="00CF7AB0">
        <w:t xml:space="preserve">, Bore </w:t>
      </w:r>
      <w:proofErr w:type="spellStart"/>
      <w:r w:rsidR="00412729" w:rsidRPr="00CF7AB0">
        <w:t>Mitovski</w:t>
      </w:r>
      <w:proofErr w:type="spellEnd"/>
      <w:r w:rsidR="00583E52">
        <w:t xml:space="preserve">, Slavko Šuligoj, </w:t>
      </w:r>
    </w:p>
    <w:p w14:paraId="3330E906" w14:textId="77777777" w:rsidR="006E19F0" w:rsidRDefault="006E19F0" w:rsidP="00C86145">
      <w:pPr>
        <w:pStyle w:val="Brezrazmikov"/>
        <w:rPr>
          <w:rFonts w:eastAsia="Times New Roman"/>
          <w:b/>
          <w:bCs/>
          <w:color w:val="000000"/>
          <w:lang w:eastAsia="sl-SI"/>
        </w:rPr>
      </w:pPr>
    </w:p>
    <w:p w14:paraId="1DD71997" w14:textId="396B12E5" w:rsidR="00A736F1" w:rsidRPr="00A736F1" w:rsidRDefault="00A736F1" w:rsidP="00C86145">
      <w:pPr>
        <w:pStyle w:val="Brezrazmikov"/>
        <w:rPr>
          <w:rFonts w:eastAsia="Times New Roman"/>
          <w:color w:val="000000"/>
          <w:lang w:eastAsia="sl-SI"/>
        </w:rPr>
      </w:pPr>
      <w:r w:rsidRPr="00A736F1">
        <w:rPr>
          <w:rFonts w:eastAsia="Times New Roman"/>
          <w:color w:val="000000"/>
          <w:lang w:eastAsia="sl-SI"/>
        </w:rPr>
        <w:t>O</w:t>
      </w:r>
      <w:r>
        <w:rPr>
          <w:rFonts w:eastAsia="Times New Roman"/>
          <w:color w:val="000000"/>
          <w:lang w:eastAsia="sl-SI"/>
        </w:rPr>
        <w:t xml:space="preserve">pravičeno </w:t>
      </w:r>
      <w:r w:rsidR="00996C3B">
        <w:rPr>
          <w:rFonts w:eastAsia="Times New Roman"/>
          <w:color w:val="000000"/>
          <w:lang w:eastAsia="sl-SI"/>
        </w:rPr>
        <w:t>o</w:t>
      </w:r>
      <w:r w:rsidRPr="00A736F1">
        <w:rPr>
          <w:rFonts w:eastAsia="Times New Roman"/>
          <w:color w:val="000000"/>
          <w:lang w:eastAsia="sl-SI"/>
        </w:rPr>
        <w:t xml:space="preserve">dsotni: </w:t>
      </w:r>
      <w:r w:rsidRPr="00A736F1">
        <w:t xml:space="preserve">Marjan </w:t>
      </w:r>
      <w:proofErr w:type="spellStart"/>
      <w:r w:rsidRPr="00A736F1">
        <w:t>Grilč</w:t>
      </w:r>
      <w:proofErr w:type="spellEnd"/>
    </w:p>
    <w:p w14:paraId="7632A419" w14:textId="77777777" w:rsidR="00A736F1" w:rsidRDefault="00A736F1" w:rsidP="00C86145">
      <w:pPr>
        <w:pStyle w:val="Brezrazmikov"/>
        <w:rPr>
          <w:rFonts w:ascii="ArialMT" w:hAnsi="ArialMT" w:cs="ArialMT"/>
          <w:color w:val="231F20"/>
        </w:rPr>
      </w:pPr>
    </w:p>
    <w:p w14:paraId="76685A60" w14:textId="1D8AF055" w:rsidR="006E19F0" w:rsidRPr="00CF7AB0" w:rsidRDefault="006E19F0" w:rsidP="00C86145">
      <w:pPr>
        <w:pStyle w:val="Brezrazmikov"/>
        <w:rPr>
          <w:rFonts w:ascii="ArialMT" w:hAnsi="ArialMT" w:cs="ArialMT"/>
          <w:color w:val="231F20"/>
        </w:rPr>
      </w:pPr>
      <w:r w:rsidRPr="00CF7AB0">
        <w:rPr>
          <w:rFonts w:ascii="ArialMT" w:hAnsi="ArialMT" w:cs="ArialMT"/>
          <w:color w:val="231F20"/>
        </w:rPr>
        <w:t>Pričetek seje ob 1</w:t>
      </w:r>
      <w:r w:rsidR="00307818">
        <w:rPr>
          <w:rFonts w:ascii="ArialMT" w:hAnsi="ArialMT" w:cs="ArialMT"/>
          <w:color w:val="231F20"/>
        </w:rPr>
        <w:t>7</w:t>
      </w:r>
      <w:r w:rsidRPr="00CF7AB0">
        <w:rPr>
          <w:rFonts w:ascii="ArialMT" w:hAnsi="ArialMT" w:cs="ArialMT"/>
          <w:color w:val="231F20"/>
        </w:rPr>
        <w:t>. uri</w:t>
      </w:r>
    </w:p>
    <w:p w14:paraId="1F91312D" w14:textId="1B03552A" w:rsidR="009C3369" w:rsidRPr="00CF7AB0" w:rsidRDefault="009C3369" w:rsidP="00C86145">
      <w:pPr>
        <w:pStyle w:val="Brezrazmikov"/>
        <w:rPr>
          <w:rFonts w:ascii="Arial-BoldMT" w:hAnsi="Arial-BoldMT" w:cs="Arial-BoldMT"/>
          <w:b/>
          <w:bCs/>
          <w:color w:val="231F20"/>
        </w:rPr>
      </w:pPr>
    </w:p>
    <w:p w14:paraId="1C5C0DB8" w14:textId="77777777" w:rsidR="00307818" w:rsidRDefault="00307818" w:rsidP="00307818">
      <w:pPr>
        <w:autoSpaceDE w:val="0"/>
        <w:autoSpaceDN w:val="0"/>
        <w:spacing w:after="0" w:line="240" w:lineRule="auto"/>
        <w:textAlignment w:val="baseline"/>
        <w:rPr>
          <w:rFonts w:ascii="Arial-BoldMT" w:hAnsi="Arial-BoldMT" w:cs="Arial-BoldMT"/>
          <w:b/>
          <w:bCs/>
          <w:color w:val="231F20"/>
          <w:sz w:val="24"/>
          <w:szCs w:val="24"/>
        </w:rPr>
      </w:pPr>
      <w:r>
        <w:rPr>
          <w:rFonts w:ascii="Arial-BoldMT" w:hAnsi="Arial-BoldMT" w:cs="Arial-BoldMT"/>
          <w:b/>
          <w:bCs/>
          <w:color w:val="231F20"/>
          <w:sz w:val="24"/>
          <w:szCs w:val="24"/>
        </w:rPr>
        <w:t xml:space="preserve">DNEVNI RED:  </w:t>
      </w:r>
    </w:p>
    <w:p w14:paraId="1287144D" w14:textId="77777777" w:rsidR="00307818" w:rsidRDefault="00307818" w:rsidP="00307818">
      <w:pPr>
        <w:autoSpaceDE w:val="0"/>
        <w:autoSpaceDN w:val="0"/>
        <w:spacing w:after="0" w:line="240" w:lineRule="auto"/>
        <w:textAlignment w:val="baseline"/>
        <w:rPr>
          <w:rFonts w:ascii="Arial-BoldMT" w:hAnsi="Arial-BoldMT" w:cs="Arial-BoldMT"/>
          <w:b/>
          <w:bCs/>
          <w:color w:val="231F20"/>
          <w:sz w:val="24"/>
          <w:szCs w:val="24"/>
        </w:rPr>
      </w:pPr>
      <w:r>
        <w:rPr>
          <w:rFonts w:ascii="Arial-BoldMT" w:hAnsi="Arial-BoldMT" w:cs="Arial-BoldMT"/>
          <w:b/>
          <w:bCs/>
          <w:color w:val="231F20"/>
          <w:sz w:val="24"/>
          <w:szCs w:val="24"/>
        </w:rPr>
        <w:t xml:space="preserve">  </w:t>
      </w:r>
    </w:p>
    <w:p w14:paraId="414A920E" w14:textId="77777777" w:rsidR="00106F8C" w:rsidRDefault="00106F8C" w:rsidP="00106F8C">
      <w:pPr>
        <w:autoSpaceDE w:val="0"/>
        <w:autoSpaceDN w:val="0"/>
        <w:spacing w:after="0" w:line="240" w:lineRule="auto"/>
        <w:textAlignment w:val="baseline"/>
        <w:rPr>
          <w:rFonts w:ascii="Arial-BoldMT" w:hAnsi="Arial-BoldMT" w:cs="Arial-BoldMT"/>
          <w:b/>
          <w:bCs/>
          <w:color w:val="231F20"/>
          <w:sz w:val="24"/>
          <w:szCs w:val="24"/>
        </w:rPr>
      </w:pPr>
      <w:r>
        <w:rPr>
          <w:rFonts w:ascii="Arial-BoldMT" w:hAnsi="Arial-BoldMT" w:cs="Arial-BoldMT"/>
          <w:b/>
          <w:bCs/>
          <w:color w:val="231F20"/>
          <w:sz w:val="24"/>
          <w:szCs w:val="24"/>
        </w:rPr>
        <w:t>1.Pregled realizacije sklepov 12. seje.</w:t>
      </w:r>
    </w:p>
    <w:p w14:paraId="64D1F043" w14:textId="77777777" w:rsidR="00106F8C" w:rsidRDefault="00106F8C" w:rsidP="00106F8C">
      <w:pPr>
        <w:autoSpaceDE w:val="0"/>
        <w:autoSpaceDN w:val="0"/>
        <w:spacing w:after="0" w:line="240" w:lineRule="auto"/>
        <w:textAlignment w:val="baseline"/>
        <w:rPr>
          <w:rFonts w:ascii="Arial-BoldMT" w:hAnsi="Arial-BoldMT" w:cs="Arial-BoldMT"/>
          <w:b/>
          <w:bCs/>
          <w:color w:val="231F20"/>
          <w:sz w:val="24"/>
          <w:szCs w:val="24"/>
        </w:rPr>
      </w:pPr>
      <w:r>
        <w:rPr>
          <w:rFonts w:ascii="Arial-BoldMT" w:hAnsi="Arial-BoldMT" w:cs="Arial-BoldMT"/>
          <w:b/>
          <w:bCs/>
          <w:color w:val="231F20"/>
          <w:sz w:val="24"/>
          <w:szCs w:val="24"/>
        </w:rPr>
        <w:t>2.Krajevni praznik pregled stroškov.</w:t>
      </w:r>
    </w:p>
    <w:p w14:paraId="64FB17A0" w14:textId="77777777" w:rsidR="00106F8C" w:rsidRDefault="00106F8C" w:rsidP="00106F8C">
      <w:pPr>
        <w:autoSpaceDE w:val="0"/>
        <w:autoSpaceDN w:val="0"/>
        <w:spacing w:after="0" w:line="240" w:lineRule="auto"/>
        <w:textAlignment w:val="baseline"/>
        <w:rPr>
          <w:rFonts w:ascii="Arial-BoldMT" w:hAnsi="Arial-BoldMT" w:cs="Arial-BoldMT"/>
          <w:b/>
          <w:bCs/>
          <w:color w:val="231F20"/>
          <w:sz w:val="24"/>
          <w:szCs w:val="24"/>
        </w:rPr>
      </w:pPr>
      <w:r>
        <w:rPr>
          <w:rFonts w:ascii="Arial-BoldMT" w:hAnsi="Arial-BoldMT" w:cs="Arial-BoldMT"/>
          <w:b/>
          <w:bCs/>
          <w:color w:val="231F20"/>
          <w:sz w:val="24"/>
          <w:szCs w:val="24"/>
        </w:rPr>
        <w:t>3.Poplačilo opravljenega dela društvom za izvedbo Krajevnega praznika.</w:t>
      </w:r>
    </w:p>
    <w:p w14:paraId="0FC63470" w14:textId="77777777" w:rsidR="00106F8C" w:rsidRDefault="00106F8C" w:rsidP="00106F8C">
      <w:pPr>
        <w:autoSpaceDE w:val="0"/>
        <w:autoSpaceDN w:val="0"/>
        <w:spacing w:after="0" w:line="240" w:lineRule="auto"/>
        <w:textAlignment w:val="baseline"/>
        <w:rPr>
          <w:rFonts w:ascii="Arial-BoldMT" w:hAnsi="Arial-BoldMT" w:cs="Arial-BoldMT"/>
          <w:b/>
          <w:bCs/>
          <w:color w:val="231F20"/>
          <w:sz w:val="24"/>
          <w:szCs w:val="24"/>
        </w:rPr>
      </w:pPr>
      <w:r>
        <w:rPr>
          <w:rFonts w:ascii="Arial-BoldMT" w:hAnsi="Arial-BoldMT" w:cs="Arial-BoldMT"/>
          <w:b/>
          <w:bCs/>
          <w:color w:val="231F20"/>
          <w:sz w:val="24"/>
          <w:szCs w:val="24"/>
        </w:rPr>
        <w:t>4.Pregled prispele pošte.</w:t>
      </w:r>
    </w:p>
    <w:p w14:paraId="41D661F6" w14:textId="77777777" w:rsidR="00106F8C" w:rsidRDefault="00106F8C" w:rsidP="00106F8C">
      <w:pPr>
        <w:autoSpaceDE w:val="0"/>
        <w:autoSpaceDN w:val="0"/>
        <w:spacing w:after="0" w:line="240" w:lineRule="auto"/>
        <w:textAlignment w:val="baseline"/>
        <w:rPr>
          <w:rFonts w:ascii="Arial-BoldMT" w:hAnsi="Arial-BoldMT" w:cs="Arial-BoldMT"/>
          <w:b/>
          <w:bCs/>
          <w:color w:val="231F20"/>
          <w:sz w:val="24"/>
          <w:szCs w:val="24"/>
        </w:rPr>
      </w:pPr>
      <w:r>
        <w:rPr>
          <w:rFonts w:ascii="Arial-BoldMT" w:hAnsi="Arial-BoldMT" w:cs="Arial-BoldMT"/>
          <w:b/>
          <w:bCs/>
          <w:color w:val="231F20"/>
          <w:sz w:val="24"/>
          <w:szCs w:val="24"/>
        </w:rPr>
        <w:t>5.Predlogi in pobude.</w:t>
      </w:r>
    </w:p>
    <w:p w14:paraId="65E1D0B2" w14:textId="5878F9D3" w:rsidR="00EE1F83" w:rsidRPr="00CF7AB0" w:rsidRDefault="00106F8C" w:rsidP="00106F8C">
      <w:pPr>
        <w:pStyle w:val="Brezrazmikov"/>
        <w:rPr>
          <w:rFonts w:ascii="Calibri" w:hAnsi="Calibri" w:cs="Calibri"/>
          <w:b/>
          <w:bCs/>
          <w:color w:val="231F20"/>
        </w:rPr>
      </w:pPr>
      <w:r>
        <w:rPr>
          <w:rFonts w:ascii="Arial-BoldMT" w:hAnsi="Arial-BoldMT" w:cs="Arial-BoldMT"/>
          <w:b/>
          <w:bCs/>
          <w:color w:val="231F20"/>
          <w:sz w:val="24"/>
          <w:szCs w:val="24"/>
        </w:rPr>
        <w:t xml:space="preserve">6.Razno.                                                                                                                            </w:t>
      </w:r>
    </w:p>
    <w:p w14:paraId="231031C7" w14:textId="77777777" w:rsidR="00EE1F83" w:rsidRPr="00CF7AB0" w:rsidRDefault="00EE1F83" w:rsidP="00C86145">
      <w:pPr>
        <w:pStyle w:val="Brezrazmikov"/>
        <w:rPr>
          <w:rFonts w:ascii="ArialMT" w:hAnsi="ArialMT" w:cs="ArialMT"/>
          <w:color w:val="231F20"/>
        </w:rPr>
      </w:pPr>
    </w:p>
    <w:p w14:paraId="4C7B800D" w14:textId="77777777" w:rsidR="00EE1F83" w:rsidRPr="00CF7AB0" w:rsidRDefault="00EE1F83" w:rsidP="00C86145">
      <w:pPr>
        <w:pStyle w:val="Brezrazmikov"/>
      </w:pPr>
      <w:r w:rsidRPr="00CF7AB0">
        <w:t>Na dnevni red nihče nima pripomb in se z njim vsi člani sveta KS soglasno strinjajo.</w:t>
      </w:r>
    </w:p>
    <w:p w14:paraId="5321655F" w14:textId="77777777" w:rsidR="00EE1F83" w:rsidRPr="00CF7AB0" w:rsidRDefault="00EE1F83" w:rsidP="00C86145">
      <w:pPr>
        <w:pStyle w:val="Brezrazmikov"/>
      </w:pPr>
    </w:p>
    <w:p w14:paraId="7671A8F9" w14:textId="1A3E24EE" w:rsidR="00E056C9" w:rsidRPr="00CF7AB0" w:rsidRDefault="00EE1F83" w:rsidP="00C86145">
      <w:pPr>
        <w:pStyle w:val="Brezrazmikov"/>
        <w:rPr>
          <w:b/>
          <w:bCs/>
        </w:rPr>
      </w:pPr>
      <w:r w:rsidRPr="00CF7AB0">
        <w:rPr>
          <w:b/>
          <w:bCs/>
        </w:rPr>
        <w:t>Točka 1</w:t>
      </w:r>
      <w:r w:rsidR="00E056C9" w:rsidRPr="00CF7AB0">
        <w:rPr>
          <w:b/>
          <w:bCs/>
        </w:rPr>
        <w:t>.</w:t>
      </w:r>
    </w:p>
    <w:p w14:paraId="0D2BCB8A" w14:textId="7E32384F" w:rsidR="00C86145" w:rsidRDefault="00583E52" w:rsidP="00C86145">
      <w:pPr>
        <w:pStyle w:val="Brezrazmikov"/>
      </w:pPr>
      <w:r w:rsidRPr="0053483F">
        <w:t>Po pregledu sklepov smo ugotovili, da so bili vsi sklepi realiz</w:t>
      </w:r>
      <w:r w:rsidR="0041197D">
        <w:t>ir</w:t>
      </w:r>
      <w:r w:rsidRPr="0053483F">
        <w:t>ani</w:t>
      </w:r>
      <w:r w:rsidR="00B51A25">
        <w:t>.</w:t>
      </w:r>
    </w:p>
    <w:p w14:paraId="3AD64924" w14:textId="77777777" w:rsidR="00583E52" w:rsidRPr="00CF7AB0" w:rsidRDefault="00583E52" w:rsidP="00C86145">
      <w:pPr>
        <w:pStyle w:val="Brezrazmikov"/>
        <w:rPr>
          <w:b/>
          <w:bCs/>
        </w:rPr>
      </w:pPr>
    </w:p>
    <w:p w14:paraId="225ABB37" w14:textId="36238ED8" w:rsidR="00EE1F83" w:rsidRDefault="00EE1F83" w:rsidP="00C86145">
      <w:pPr>
        <w:pStyle w:val="Brezrazmikov"/>
        <w:rPr>
          <w:b/>
          <w:bCs/>
        </w:rPr>
      </w:pPr>
      <w:r w:rsidRPr="00CF7AB0">
        <w:rPr>
          <w:b/>
          <w:bCs/>
        </w:rPr>
        <w:t>Točka 2</w:t>
      </w:r>
      <w:r w:rsidR="00E056C9" w:rsidRPr="00CF7AB0">
        <w:rPr>
          <w:b/>
          <w:bCs/>
        </w:rPr>
        <w:t>.</w:t>
      </w:r>
    </w:p>
    <w:p w14:paraId="00679058" w14:textId="6D1F04ED" w:rsidR="00236F2F" w:rsidRDefault="00DC5875" w:rsidP="001914A0">
      <w:pPr>
        <w:pStyle w:val="Brezrazmikov"/>
      </w:pPr>
      <w:r>
        <w:t>Poročila o stroških in prihodkih za krajevni praznik še nimamo, ker nismo dobili vseh računov. Ocenjujemo, da je bil praznik uspešen. Pripombe so bile na frtaljo, ki se je prodajala, zato bomo v bodoče morali še več pozornosti nameniti kvaliteti le-te.</w:t>
      </w:r>
      <w:r w:rsidR="006825BF">
        <w:t xml:space="preserve"> Kontaktiramo športna društva za posredovanje računov in porabljenih ur.</w:t>
      </w:r>
    </w:p>
    <w:p w14:paraId="46D143C4" w14:textId="77777777" w:rsidR="00DC5875" w:rsidRDefault="00DC5875" w:rsidP="001914A0">
      <w:pPr>
        <w:pStyle w:val="Brezrazmikov"/>
      </w:pPr>
    </w:p>
    <w:p w14:paraId="008E6138" w14:textId="77777777" w:rsidR="006825BF" w:rsidRDefault="006825BF" w:rsidP="006825BF">
      <w:pPr>
        <w:pStyle w:val="Brezrazmikov"/>
        <w:rPr>
          <w:b/>
          <w:bCs/>
          <w:u w:val="single"/>
        </w:rPr>
      </w:pPr>
      <w:r w:rsidRPr="00CF7AB0">
        <w:rPr>
          <w:b/>
          <w:bCs/>
          <w:u w:val="single"/>
        </w:rPr>
        <w:t xml:space="preserve">Sklep št. 1: </w:t>
      </w:r>
    </w:p>
    <w:p w14:paraId="08C6670A" w14:textId="2BF210B5" w:rsidR="006825BF" w:rsidRPr="006825BF" w:rsidRDefault="006825BF" w:rsidP="001914A0">
      <w:pPr>
        <w:pStyle w:val="Brezrazmikov"/>
        <w:rPr>
          <w:b/>
          <w:bCs/>
        </w:rPr>
      </w:pPr>
      <w:r w:rsidRPr="006825BF">
        <w:rPr>
          <w:b/>
          <w:bCs/>
        </w:rPr>
        <w:t>Kontaktiramo športna društva za ureditev finančnih zadev krajevnega praznika.</w:t>
      </w:r>
    </w:p>
    <w:p w14:paraId="4038F9E1" w14:textId="77777777" w:rsidR="006825BF" w:rsidRPr="00DC5875" w:rsidRDefault="006825BF" w:rsidP="001914A0">
      <w:pPr>
        <w:pStyle w:val="Brezrazmikov"/>
      </w:pPr>
    </w:p>
    <w:p w14:paraId="3ABBF5D6" w14:textId="31B7C0AA" w:rsidR="001914A0" w:rsidRDefault="001914A0" w:rsidP="001914A0">
      <w:pPr>
        <w:pStyle w:val="Brezrazmikov"/>
        <w:rPr>
          <w:b/>
          <w:bCs/>
        </w:rPr>
      </w:pPr>
      <w:r w:rsidRPr="00CF7AB0">
        <w:rPr>
          <w:b/>
          <w:bCs/>
        </w:rPr>
        <w:t>Točka 3.</w:t>
      </w:r>
    </w:p>
    <w:p w14:paraId="51D99C1A" w14:textId="63716415" w:rsidR="00DC5875" w:rsidRPr="006825BF" w:rsidRDefault="00DC5875" w:rsidP="001914A0">
      <w:pPr>
        <w:pStyle w:val="Brezrazmikov"/>
      </w:pPr>
      <w:r w:rsidRPr="006825BF">
        <w:t>Društva so sodelovana na krajevnem prazniku. Predsedni</w:t>
      </w:r>
      <w:r w:rsidR="006825BF" w:rsidRPr="006825BF">
        <w:t>k je društva pozval, da pošljejo ure in stroške, da jim lahko nakažemo sredstva.</w:t>
      </w:r>
      <w:r w:rsidR="00376E5D">
        <w:t xml:space="preserve"> Pričakujemo do naslednje seje obračune.</w:t>
      </w:r>
    </w:p>
    <w:p w14:paraId="0B26D5C4" w14:textId="332E5BE9" w:rsidR="00E71D4B" w:rsidRPr="006825BF" w:rsidRDefault="00E71D4B" w:rsidP="00C86145">
      <w:pPr>
        <w:pStyle w:val="Brezrazmikov"/>
        <w:rPr>
          <w:b/>
          <w:bCs/>
          <w:u w:val="single"/>
        </w:rPr>
      </w:pPr>
    </w:p>
    <w:p w14:paraId="53DF9717" w14:textId="7FB62E9A" w:rsidR="00B751DE" w:rsidRPr="00CF7AB0" w:rsidRDefault="00B751DE" w:rsidP="00C86145">
      <w:pPr>
        <w:pStyle w:val="Brezrazmikov"/>
        <w:rPr>
          <w:b/>
          <w:bCs/>
        </w:rPr>
      </w:pPr>
      <w:r w:rsidRPr="00CF7AB0">
        <w:rPr>
          <w:b/>
          <w:bCs/>
        </w:rPr>
        <w:t>Točka 4.</w:t>
      </w:r>
    </w:p>
    <w:p w14:paraId="4664332B" w14:textId="101952B9" w:rsidR="002242FA" w:rsidRPr="006825BF" w:rsidRDefault="00855141" w:rsidP="002242FA">
      <w:pPr>
        <w:pStyle w:val="Brezrazmikov"/>
      </w:pPr>
      <w:r w:rsidRPr="00855141">
        <w:t>Preje</w:t>
      </w:r>
      <w:r>
        <w:t>li smo predlog za sanacijo polo</w:t>
      </w:r>
      <w:r w:rsidR="00996C3B">
        <w:t>ž</w:t>
      </w:r>
      <w:r>
        <w:t xml:space="preserve">enih cevi v naselju </w:t>
      </w:r>
      <w:proofErr w:type="spellStart"/>
      <w:r>
        <w:t>Liskur</w:t>
      </w:r>
      <w:proofErr w:type="spellEnd"/>
      <w:r w:rsidR="0048536C">
        <w:t>. G. Bit</w:t>
      </w:r>
      <w:r w:rsidR="00996C3B">
        <w:t>ež</w:t>
      </w:r>
      <w:r w:rsidR="0048536C">
        <w:t xml:space="preserve">nik pove, da je to postavljeno </w:t>
      </w:r>
      <w:r w:rsidR="006825BF">
        <w:t>ž</w:t>
      </w:r>
      <w:r w:rsidR="0048536C">
        <w:t>e veliko časa brez ustreznih dovoljenj in da bo to sanirano</w:t>
      </w:r>
      <w:r w:rsidR="00376E5D">
        <w:t>,</w:t>
      </w:r>
      <w:r w:rsidR="0048536C">
        <w:t xml:space="preserve"> ko bo urejen zad</w:t>
      </w:r>
      <w:r w:rsidR="00996C3B">
        <w:t>rž</w:t>
      </w:r>
      <w:r w:rsidR="0048536C">
        <w:t xml:space="preserve">evalnik, kot nam je bilo rečeno na MONG-u. </w:t>
      </w:r>
    </w:p>
    <w:p w14:paraId="4FA5FC17" w14:textId="77777777" w:rsidR="002242FA" w:rsidRDefault="002242FA" w:rsidP="00E81629">
      <w:pPr>
        <w:pStyle w:val="Brezrazmikov"/>
      </w:pPr>
    </w:p>
    <w:p w14:paraId="15B484D4" w14:textId="0C4DD32C" w:rsidR="00AA6D44" w:rsidRPr="00944DD5" w:rsidRDefault="002242FA" w:rsidP="00E81629">
      <w:pPr>
        <w:pStyle w:val="Brezrazmikov"/>
        <w:rPr>
          <w:b/>
          <w:bCs/>
        </w:rPr>
      </w:pPr>
      <w:r w:rsidRPr="00944DD5">
        <w:rPr>
          <w:b/>
          <w:bCs/>
        </w:rPr>
        <w:t>Točka 5.</w:t>
      </w:r>
    </w:p>
    <w:p w14:paraId="7CB51DA0" w14:textId="414086AC" w:rsidR="001C0AC2" w:rsidRDefault="0048536C" w:rsidP="00E81629">
      <w:pPr>
        <w:pStyle w:val="Brezrazmikov"/>
      </w:pPr>
      <w:r>
        <w:t>Na uradnih urah ni ljudi, zato napišemo dopis na oglasno desko telefonsko številko, da se za uradne ure najavijo za prvo sredo v mesecu od 17 do 18 ure.</w:t>
      </w:r>
    </w:p>
    <w:p w14:paraId="76B8F10A" w14:textId="0126CF8D" w:rsidR="00150249" w:rsidRDefault="0048536C" w:rsidP="00E81629">
      <w:pPr>
        <w:pStyle w:val="Brezrazmikov"/>
      </w:pPr>
      <w:proofErr w:type="spellStart"/>
      <w:r>
        <w:t>G.a</w:t>
      </w:r>
      <w:proofErr w:type="spellEnd"/>
      <w:r>
        <w:t xml:space="preserve"> </w:t>
      </w:r>
      <w:proofErr w:type="spellStart"/>
      <w:r>
        <w:t>Mavricija</w:t>
      </w:r>
      <w:proofErr w:type="spellEnd"/>
      <w:r>
        <w:t xml:space="preserve"> Valantič je imela na uradnih urah gospo </w:t>
      </w:r>
      <w:r w:rsidR="00150249">
        <w:t>Matejo Rehar in njeno pričo g. Aljoša Novič in dala na zapisnik, da se naredi protihrupno ograjo od viadukta do konca, ker jo moti hrup. Da se pozanimamo, če j</w:t>
      </w:r>
      <w:r w:rsidR="00996C3B">
        <w:t>e</w:t>
      </w:r>
      <w:r w:rsidR="00150249">
        <w:t xml:space="preserve"> legalno, da ima sosed na hiši svetlobno reklamo, ki jo tudi moti. In še cesta pred njeno hišo na Ljuba Šercerja </w:t>
      </w:r>
      <w:r w:rsidR="00150249">
        <w:lastRenderedPageBreak/>
        <w:t>št. 7, da bi prepovedali vo</w:t>
      </w:r>
      <w:r w:rsidR="00996C3B">
        <w:t>ž</w:t>
      </w:r>
      <w:r w:rsidR="00150249">
        <w:t>njo drugim, ker je v njeni lasti in jo vo</w:t>
      </w:r>
      <w:r w:rsidR="00996C3B">
        <w:t>ž</w:t>
      </w:r>
      <w:r w:rsidR="00150249">
        <w:t>nja tam moti. Prito</w:t>
      </w:r>
      <w:r w:rsidR="00996C3B">
        <w:t>ž</w:t>
      </w:r>
      <w:r w:rsidR="00150249">
        <w:t xml:space="preserve">ila se je tudi, da smo na 12. seji sveta KS govorili o njej, kar pa ji je </w:t>
      </w:r>
      <w:proofErr w:type="spellStart"/>
      <w:r w:rsidR="00150249">
        <w:t>g.a</w:t>
      </w:r>
      <w:proofErr w:type="spellEnd"/>
      <w:r w:rsidR="00150249">
        <w:t xml:space="preserve"> Valantič </w:t>
      </w:r>
      <w:r w:rsidR="00996C3B">
        <w:t>ž</w:t>
      </w:r>
      <w:r w:rsidR="00150249">
        <w:t xml:space="preserve">e takoj zanikala. </w:t>
      </w:r>
      <w:r w:rsidR="00E81738">
        <w:t xml:space="preserve">Po preverbi lastništva parcele na PISO smo ugotovili, da </w:t>
      </w:r>
      <w:proofErr w:type="spellStart"/>
      <w:r w:rsidR="00E81738">
        <w:t>g.a</w:t>
      </w:r>
      <w:proofErr w:type="spellEnd"/>
      <w:r w:rsidR="00E81738">
        <w:t xml:space="preserve"> Mateja Rehar ni lastnica omenjene parcele in ne more prepovedati vožnje po parceli katere lastnica ni,</w:t>
      </w:r>
      <w:r w:rsidR="00150249">
        <w:t xml:space="preserve"> </w:t>
      </w:r>
      <w:r w:rsidR="00E81738">
        <w:t xml:space="preserve">pobuda za izdelavo protihrupne ograje je že bila dana naprej in je na Direkciji za ceste. Kar se pa tiče moteče svetlobe, mora </w:t>
      </w:r>
      <w:proofErr w:type="spellStart"/>
      <w:r w:rsidR="00E81738">
        <w:t>g.a</w:t>
      </w:r>
      <w:proofErr w:type="spellEnd"/>
      <w:r w:rsidR="00E81738">
        <w:t xml:space="preserve"> Rehar zadevo prijaviti na ustrezni inšpektorat. </w:t>
      </w:r>
    </w:p>
    <w:p w14:paraId="7D20B995" w14:textId="77777777" w:rsidR="00E81738" w:rsidRDefault="00E81738" w:rsidP="00E81629">
      <w:pPr>
        <w:pStyle w:val="Brezrazmikov"/>
      </w:pPr>
    </w:p>
    <w:p w14:paraId="6E05F85E" w14:textId="72055458" w:rsidR="003208C1" w:rsidRPr="003208C1" w:rsidRDefault="003208C1" w:rsidP="00E81629">
      <w:pPr>
        <w:pStyle w:val="Brezrazmikov"/>
        <w:rPr>
          <w:b/>
          <w:bCs/>
          <w:u w:val="single"/>
        </w:rPr>
      </w:pPr>
      <w:r w:rsidRPr="003208C1">
        <w:rPr>
          <w:b/>
          <w:bCs/>
          <w:u w:val="single"/>
        </w:rPr>
        <w:t>Sklep št. 2:</w:t>
      </w:r>
    </w:p>
    <w:p w14:paraId="763D8113" w14:textId="13E01286" w:rsidR="003208C1" w:rsidRPr="003208C1" w:rsidRDefault="003208C1" w:rsidP="00E81629">
      <w:pPr>
        <w:pStyle w:val="Brezrazmikov"/>
        <w:rPr>
          <w:b/>
          <w:bCs/>
        </w:rPr>
      </w:pPr>
      <w:r w:rsidRPr="003208C1">
        <w:rPr>
          <w:b/>
          <w:bCs/>
        </w:rPr>
        <w:t xml:space="preserve">Pripravimo dopis za oglasno desko: Uradne ure za krajane so vsako prvo sredo v mesecu od 17 do 18 ure, po predhodni najavi na </w:t>
      </w:r>
      <w:r>
        <w:rPr>
          <w:b/>
          <w:bCs/>
        </w:rPr>
        <w:t xml:space="preserve">telefon </w:t>
      </w:r>
      <w:r w:rsidRPr="003208C1">
        <w:rPr>
          <w:b/>
          <w:bCs/>
        </w:rPr>
        <w:t>KS</w:t>
      </w:r>
      <w:r>
        <w:rPr>
          <w:b/>
          <w:bCs/>
        </w:rPr>
        <w:t xml:space="preserve"> RD</w:t>
      </w:r>
      <w:r w:rsidRPr="003208C1">
        <w:rPr>
          <w:b/>
          <w:bCs/>
        </w:rPr>
        <w:t xml:space="preserve"> 041 704 654.</w:t>
      </w:r>
    </w:p>
    <w:p w14:paraId="2669DF55" w14:textId="77777777" w:rsidR="003208C1" w:rsidRDefault="003208C1" w:rsidP="00E81629">
      <w:pPr>
        <w:pStyle w:val="Brezrazmikov"/>
      </w:pPr>
    </w:p>
    <w:p w14:paraId="278CB28F" w14:textId="48F51483" w:rsidR="00150249" w:rsidRPr="00E81738" w:rsidRDefault="00150249" w:rsidP="00E81629">
      <w:pPr>
        <w:pStyle w:val="Brezrazmikov"/>
        <w:rPr>
          <w:b/>
          <w:bCs/>
        </w:rPr>
      </w:pPr>
      <w:r w:rsidRPr="00E81738">
        <w:rPr>
          <w:b/>
          <w:bCs/>
        </w:rPr>
        <w:t>Točka 6</w:t>
      </w:r>
    </w:p>
    <w:p w14:paraId="737641B2" w14:textId="0CF77571" w:rsidR="00150249" w:rsidRDefault="00812B21" w:rsidP="00E81629">
      <w:pPr>
        <w:pStyle w:val="Brezrazmikov"/>
      </w:pPr>
      <w:r>
        <w:t xml:space="preserve">Dobili smo pritožbe krajanov Stare Gore, da je dom krajanov večkrat odprt, da je v njem tudi potepuška mačka in da se tam izvajajo razni dogodki, ki niso najavljeni, niti plačani. Zato so vsi člani sveta KS soglasno za zamenjavo ključavnice s ključi na kodo, katere dobi Športno društvo Stara Gora 2 ključa, član sveta KS g. Bore </w:t>
      </w:r>
      <w:proofErr w:type="spellStart"/>
      <w:r>
        <w:t>Mitovski</w:t>
      </w:r>
      <w:proofErr w:type="spellEnd"/>
      <w:r>
        <w:t xml:space="preserve"> 1 ključ in predsednik KS g. Borut Čubej 1 ključ ter kartico. </w:t>
      </w:r>
    </w:p>
    <w:p w14:paraId="04FBCAF6" w14:textId="77777777" w:rsidR="00812B21" w:rsidRDefault="00812B21" w:rsidP="00E81629">
      <w:pPr>
        <w:pStyle w:val="Brezrazmikov"/>
      </w:pPr>
    </w:p>
    <w:p w14:paraId="25556D68" w14:textId="4C369F6F" w:rsidR="00812B21" w:rsidRPr="00740222" w:rsidRDefault="00812B21" w:rsidP="00E81629">
      <w:pPr>
        <w:pStyle w:val="Brezrazmikov"/>
        <w:rPr>
          <w:b/>
          <w:bCs/>
          <w:u w:val="single"/>
        </w:rPr>
      </w:pPr>
      <w:bookmarkStart w:id="1" w:name="_Hlk170076637"/>
      <w:r w:rsidRPr="00740222">
        <w:rPr>
          <w:b/>
          <w:bCs/>
          <w:u w:val="single"/>
        </w:rPr>
        <w:t xml:space="preserve">Sklep št. </w:t>
      </w:r>
      <w:r w:rsidR="003208C1">
        <w:rPr>
          <w:b/>
          <w:bCs/>
          <w:u w:val="single"/>
        </w:rPr>
        <w:t>3</w:t>
      </w:r>
      <w:r w:rsidRPr="00740222">
        <w:rPr>
          <w:b/>
          <w:bCs/>
          <w:u w:val="single"/>
        </w:rPr>
        <w:t>:</w:t>
      </w:r>
    </w:p>
    <w:p w14:paraId="0F083F8F" w14:textId="47D381D4" w:rsidR="00812B21" w:rsidRPr="00740222" w:rsidRDefault="00812B21" w:rsidP="00E81629">
      <w:pPr>
        <w:pStyle w:val="Brezrazmikov"/>
        <w:rPr>
          <w:b/>
          <w:bCs/>
        </w:rPr>
      </w:pPr>
      <w:r w:rsidRPr="00740222">
        <w:rPr>
          <w:b/>
          <w:bCs/>
        </w:rPr>
        <w:t>KS zamenja ključavnico Domu krajanov Stara Gora. Dva ključa dobi športno društvo, ki je tudi odgovorno za vsak vstop in dogodek v Domu krajanov. Najemniki oziroma uporabniki doma krajanov morajo za vsak vstop prevzeti ključ pri članu Športnega društva Stara Gora</w:t>
      </w:r>
      <w:r w:rsidR="00740222" w:rsidRPr="00740222">
        <w:rPr>
          <w:b/>
          <w:bCs/>
        </w:rPr>
        <w:t xml:space="preserve"> -</w:t>
      </w:r>
      <w:r w:rsidRPr="00740222">
        <w:rPr>
          <w:b/>
          <w:bCs/>
        </w:rPr>
        <w:t xml:space="preserve"> upravniku doma krajanov g. Mitji Susiču ali njegovemu namestniku g. Deanu </w:t>
      </w:r>
      <w:proofErr w:type="spellStart"/>
      <w:r w:rsidRPr="00740222">
        <w:rPr>
          <w:b/>
          <w:bCs/>
        </w:rPr>
        <w:t>Marvinu</w:t>
      </w:r>
      <w:proofErr w:type="spellEnd"/>
      <w:r w:rsidRPr="00740222">
        <w:rPr>
          <w:b/>
          <w:bCs/>
        </w:rPr>
        <w:t xml:space="preserve"> in mu ga po uporabi takoj vrniti. </w:t>
      </w:r>
      <w:r w:rsidR="00740222" w:rsidRPr="00740222">
        <w:rPr>
          <w:b/>
          <w:bCs/>
        </w:rPr>
        <w:t xml:space="preserve">Prostore športno društvo pregleduje in od vsakega uporabnika zahteva čiščenje prostorov po uporabi. V kolikor prostor ni primerno čist, ga uporabnik ponovno očisti sicer športno društvo naroči čiščenje prostorov na stroške uporabnika. </w:t>
      </w:r>
    </w:p>
    <w:bookmarkEnd w:id="1"/>
    <w:p w14:paraId="540CE7DB" w14:textId="77777777" w:rsidR="00376E5D" w:rsidRDefault="00376E5D" w:rsidP="00E81629">
      <w:pPr>
        <w:pStyle w:val="Brezrazmikov"/>
      </w:pPr>
    </w:p>
    <w:p w14:paraId="406F347B" w14:textId="3AF04127" w:rsidR="00457C6B" w:rsidRDefault="00457C6B" w:rsidP="00E81629">
      <w:pPr>
        <w:pStyle w:val="Brezrazmikov"/>
      </w:pPr>
      <w:r>
        <w:t>Mre</w:t>
      </w:r>
      <w:r w:rsidR="00996C3B">
        <w:t>ž</w:t>
      </w:r>
      <w:r>
        <w:t xml:space="preserve">a na igrišču </w:t>
      </w:r>
      <w:r w:rsidR="00E81738">
        <w:t xml:space="preserve">v Rožni Dolini </w:t>
      </w:r>
      <w:r>
        <w:t>ni zamenjana</w:t>
      </w:r>
      <w:r w:rsidR="00E81738">
        <w:t>. Kontaktiramo predsednika ŠD Rožna Dolina, da zadevo uredi.</w:t>
      </w:r>
    </w:p>
    <w:p w14:paraId="28F73483" w14:textId="77777777" w:rsidR="00E81738" w:rsidRDefault="00E81738" w:rsidP="00E81629">
      <w:pPr>
        <w:pStyle w:val="Brezrazmikov"/>
      </w:pPr>
    </w:p>
    <w:p w14:paraId="5BF86F67" w14:textId="20C58138" w:rsidR="0006078E" w:rsidRDefault="00E81738" w:rsidP="00E81629">
      <w:pPr>
        <w:pStyle w:val="Brezrazmikov"/>
      </w:pPr>
      <w:r>
        <w:t>G</w:t>
      </w:r>
      <w:r w:rsidR="0006078E">
        <w:t xml:space="preserve">. Čubej pove, da je ekipa za igre brez meja za </w:t>
      </w:r>
      <w:proofErr w:type="spellStart"/>
      <w:r w:rsidR="0006078E">
        <w:t>briškulo</w:t>
      </w:r>
      <w:proofErr w:type="spellEnd"/>
      <w:r w:rsidR="0006078E">
        <w:t xml:space="preserve"> sestavljena iz 6 tekmovalcev.</w:t>
      </w:r>
      <w:r>
        <w:t xml:space="preserve"> KS Rožna Dolina je v celotni MONG zbrala največ tekmovalcev. </w:t>
      </w:r>
      <w:r w:rsidR="0006078E">
        <w:t xml:space="preserve"> </w:t>
      </w:r>
    </w:p>
    <w:p w14:paraId="5B9EF83D" w14:textId="102D1E9C" w:rsidR="0006078E" w:rsidRDefault="006E7270" w:rsidP="00E81629">
      <w:pPr>
        <w:pStyle w:val="Brezrazmikov"/>
      </w:pPr>
      <w:r>
        <w:t xml:space="preserve"> </w:t>
      </w:r>
    </w:p>
    <w:p w14:paraId="0C479CEC" w14:textId="0EF3071D" w:rsidR="0006078E" w:rsidRDefault="002C4CA8" w:rsidP="00E81629">
      <w:pPr>
        <w:pStyle w:val="Brezrazmikov"/>
      </w:pPr>
      <w:r>
        <w:t xml:space="preserve">G. </w:t>
      </w:r>
      <w:r w:rsidR="0006078E">
        <w:t>Borut Mara</w:t>
      </w:r>
      <w:r w:rsidR="00996C3B">
        <w:t>ž</w:t>
      </w:r>
      <w:r w:rsidR="0006078E">
        <w:t xml:space="preserve"> </w:t>
      </w:r>
      <w:r>
        <w:t>je poslal dopis na KS za postavitev ogledala. Kot smo že večkrat obravnavali, je za postavitev ogledal</w:t>
      </w:r>
      <w:r w:rsidR="0006078E">
        <w:t xml:space="preserve"> </w:t>
      </w:r>
      <w:r>
        <w:t xml:space="preserve">potrebno soglasje Direkcije za ceste, ki ga odobri, plača pa ga ne, če ni postavljeno zaradi varnosti vseh udeležencev v prometu. To pomeni, da za posamezne hiše morajo ogledala krajani plačati sami. </w:t>
      </w:r>
    </w:p>
    <w:p w14:paraId="6A1B1C11" w14:textId="77777777" w:rsidR="0006078E" w:rsidRDefault="0006078E" w:rsidP="00E81629">
      <w:pPr>
        <w:pStyle w:val="Brezrazmikov"/>
      </w:pPr>
    </w:p>
    <w:p w14:paraId="70932B8D" w14:textId="2718BE32" w:rsidR="0006078E" w:rsidRDefault="0006078E" w:rsidP="00E81629">
      <w:pPr>
        <w:pStyle w:val="Brezrazmikov"/>
      </w:pPr>
      <w:proofErr w:type="spellStart"/>
      <w:r>
        <w:t>Liskur</w:t>
      </w:r>
      <w:proofErr w:type="spellEnd"/>
      <w:r>
        <w:t xml:space="preserve"> je potrebno vsakič po neurju popraviti obcestne bankine, ki jih voda odnese. </w:t>
      </w:r>
    </w:p>
    <w:p w14:paraId="2F4B1D00" w14:textId="77777777" w:rsidR="0006078E" w:rsidRDefault="0006078E" w:rsidP="00E81629">
      <w:pPr>
        <w:pStyle w:val="Brezrazmikov"/>
      </w:pPr>
    </w:p>
    <w:p w14:paraId="11341AFD" w14:textId="1959A92B" w:rsidR="0006078E" w:rsidRDefault="0006078E" w:rsidP="00E81629">
      <w:pPr>
        <w:pStyle w:val="Brezrazmikov"/>
      </w:pPr>
      <w:r>
        <w:t xml:space="preserve">G. </w:t>
      </w:r>
      <w:proofErr w:type="spellStart"/>
      <w:r>
        <w:t>Tribušonu</w:t>
      </w:r>
      <w:proofErr w:type="spellEnd"/>
      <w:r>
        <w:t xml:space="preserve"> smo poslali prošnjo za sestanek na MONG-u in nismo dobili odgovora. </w:t>
      </w:r>
    </w:p>
    <w:p w14:paraId="00A0D33A" w14:textId="74612FF0" w:rsidR="006E7270" w:rsidRDefault="006E7270" w:rsidP="00E81629">
      <w:pPr>
        <w:pStyle w:val="Brezrazmikov"/>
      </w:pPr>
      <w:r>
        <w:t xml:space="preserve">Za parkirišče smo dobili odgovor iz Ljubljane za prenos parkirišča in </w:t>
      </w:r>
      <w:r w:rsidR="00996C3B">
        <w:t>ž</w:t>
      </w:r>
      <w:r>
        <w:t>e eno leto ni nič narejenega.</w:t>
      </w:r>
      <w:r w:rsidR="00376E5D">
        <w:t xml:space="preserve"> Ponovno urgiramo na MONG kako je s tem. </w:t>
      </w:r>
    </w:p>
    <w:p w14:paraId="07A73843" w14:textId="77777777" w:rsidR="006E7270" w:rsidRDefault="006E7270" w:rsidP="00E81629">
      <w:pPr>
        <w:pStyle w:val="Brezrazmikov"/>
      </w:pPr>
    </w:p>
    <w:p w14:paraId="0F8796F7" w14:textId="1DD0F1B5" w:rsidR="006E7270" w:rsidRDefault="006E7270" w:rsidP="00E81629">
      <w:pPr>
        <w:pStyle w:val="Brezrazmikov"/>
      </w:pPr>
      <w:r>
        <w:t>Hrup na odlagališču gradbenega materiala</w:t>
      </w:r>
      <w:r w:rsidR="00376E5D">
        <w:t xml:space="preserve"> v Rožni Dolini</w:t>
      </w:r>
      <w:r>
        <w:t xml:space="preserve"> moti stanovalce</w:t>
      </w:r>
      <w:r w:rsidR="00376E5D">
        <w:t>. Imamo tudi fotografije, iz katerih je razvidno, da kamioni, ki nalagajo gradbeni material vozijo po zelenicah in robnikih ter uničujejo le – te.</w:t>
      </w:r>
    </w:p>
    <w:p w14:paraId="021AD373" w14:textId="77777777" w:rsidR="00150249" w:rsidRDefault="00150249" w:rsidP="00E81629">
      <w:pPr>
        <w:pStyle w:val="Brezrazmikov"/>
      </w:pPr>
    </w:p>
    <w:p w14:paraId="4A57F57E" w14:textId="114E015E" w:rsidR="00150249" w:rsidRDefault="006E7270" w:rsidP="00E81629">
      <w:pPr>
        <w:pStyle w:val="Brezrazmikov"/>
      </w:pPr>
      <w:r>
        <w:t xml:space="preserve">Športna društva </w:t>
      </w:r>
      <w:r w:rsidR="00376E5D">
        <w:t xml:space="preserve">pošljejo popis opravljenih ur </w:t>
      </w:r>
      <w:r>
        <w:t>za krajevni praznik</w:t>
      </w:r>
      <w:r w:rsidR="00376E5D">
        <w:t>.</w:t>
      </w:r>
      <w:r>
        <w:t xml:space="preserve"> </w:t>
      </w:r>
    </w:p>
    <w:p w14:paraId="533A4148" w14:textId="77777777" w:rsidR="006E7270" w:rsidRDefault="006E7270" w:rsidP="00E81629">
      <w:pPr>
        <w:pStyle w:val="Brezrazmikov"/>
      </w:pPr>
    </w:p>
    <w:p w14:paraId="4E81A1A4" w14:textId="55B05E09" w:rsidR="006E7270" w:rsidRDefault="00376E5D" w:rsidP="00E81629">
      <w:pPr>
        <w:pStyle w:val="Brezrazmikov"/>
      </w:pPr>
      <w:r>
        <w:t>V bodoče moramo določiti skrbnika skladišča na Ajševici.</w:t>
      </w:r>
    </w:p>
    <w:p w14:paraId="2C407B1A" w14:textId="77777777" w:rsidR="00376E5D" w:rsidRDefault="00376E5D" w:rsidP="00E81629">
      <w:pPr>
        <w:pStyle w:val="Brezrazmikov"/>
      </w:pPr>
    </w:p>
    <w:p w14:paraId="0CC63456" w14:textId="6C3A0F1D" w:rsidR="0048536C" w:rsidRDefault="00376E5D" w:rsidP="00E81629">
      <w:pPr>
        <w:pStyle w:val="Brezrazmikov"/>
      </w:pPr>
      <w:r>
        <w:t>Glede na poškodbe klopi in miz pri oddaji, ter stroškov plačevanja skrbniku, ki bo zadolžen za oddajo in vračilo miz in klopi, smo vsi člani sveta KS soglasni, da se k</w:t>
      </w:r>
      <w:r w:rsidR="00951549">
        <w:t xml:space="preserve">lopi in mize </w:t>
      </w:r>
      <w:r>
        <w:t xml:space="preserve">za </w:t>
      </w:r>
      <w:r w:rsidR="00951549">
        <w:t>privat</w:t>
      </w:r>
      <w:r>
        <w:t>ne namene</w:t>
      </w:r>
      <w:r w:rsidR="00951549">
        <w:t xml:space="preserve"> ne oddajajo. Samo za društva in s</w:t>
      </w:r>
      <w:r w:rsidR="00996C3B">
        <w:t>o</w:t>
      </w:r>
      <w:r w:rsidR="00951549">
        <w:t>sednje KS</w:t>
      </w:r>
      <w:r>
        <w:t>, ki tudi nam pomagajo s posojanjem miz in klopi za večje praznike.</w:t>
      </w:r>
    </w:p>
    <w:p w14:paraId="06357CA1" w14:textId="77777777" w:rsidR="00376E5D" w:rsidRDefault="00376E5D" w:rsidP="00E81629">
      <w:pPr>
        <w:pStyle w:val="Brezrazmikov"/>
      </w:pPr>
    </w:p>
    <w:p w14:paraId="5944684C" w14:textId="77777777" w:rsidR="002C4CA8" w:rsidRDefault="002C4CA8" w:rsidP="00E81629">
      <w:pPr>
        <w:pStyle w:val="Brezrazmikov"/>
        <w:rPr>
          <w:b/>
          <w:bCs/>
          <w:u w:val="single"/>
        </w:rPr>
      </w:pPr>
    </w:p>
    <w:p w14:paraId="19730A4F" w14:textId="1C649211" w:rsidR="009B5B83" w:rsidRPr="00E35985" w:rsidRDefault="00944DD5" w:rsidP="00E81629">
      <w:pPr>
        <w:pStyle w:val="Brezrazmikov"/>
        <w:rPr>
          <w:b/>
          <w:bCs/>
          <w:u w:val="single"/>
        </w:rPr>
      </w:pPr>
      <w:r w:rsidRPr="00BA5B92">
        <w:rPr>
          <w:b/>
          <w:bCs/>
          <w:u w:val="single"/>
        </w:rPr>
        <w:t>Sklep št. 5:</w:t>
      </w:r>
    </w:p>
    <w:p w14:paraId="17D8266F" w14:textId="5A06CEFE" w:rsidR="00A664E5" w:rsidRPr="00CF7AB0" w:rsidRDefault="002C4CA8" w:rsidP="00C86145">
      <w:pPr>
        <w:pStyle w:val="Brezrazmikov"/>
        <w:rPr>
          <w:b/>
          <w:bCs/>
        </w:rPr>
      </w:pPr>
      <w:r>
        <w:rPr>
          <w:b/>
          <w:bCs/>
        </w:rPr>
        <w:t xml:space="preserve">Klopi in miz v lasti KS Rožna Dolina ne posojamo, razen sosednjim KS in društvom za organizacije večjih dogodkov, kateri tudi nam posodijo opremo. </w:t>
      </w:r>
    </w:p>
    <w:p w14:paraId="77220D41" w14:textId="77777777" w:rsidR="009B5B83" w:rsidRDefault="009B5B83" w:rsidP="00DE5C2C">
      <w:pPr>
        <w:pStyle w:val="Brezrazmikov"/>
      </w:pPr>
    </w:p>
    <w:p w14:paraId="6CB2D761" w14:textId="77777777" w:rsidR="00BA5B92" w:rsidRDefault="00BA5B92" w:rsidP="00DE5C2C">
      <w:pPr>
        <w:pStyle w:val="Brezrazmikov"/>
      </w:pPr>
    </w:p>
    <w:p w14:paraId="4C82002F" w14:textId="77777777" w:rsidR="000D157A" w:rsidRPr="00CF7AB0" w:rsidRDefault="000D157A" w:rsidP="00DE5C2C">
      <w:pPr>
        <w:pStyle w:val="Brezrazmikov"/>
        <w:rPr>
          <w:b/>
          <w:bCs/>
          <w:u w:val="single"/>
        </w:rPr>
      </w:pPr>
    </w:p>
    <w:p w14:paraId="4E11A0A6" w14:textId="77777777" w:rsidR="00FF62CC" w:rsidRPr="00FF62CC" w:rsidRDefault="00FF62CC" w:rsidP="00C86145">
      <w:pPr>
        <w:pStyle w:val="Brezrazmikov"/>
        <w:rPr>
          <w:b/>
          <w:bCs/>
          <w:u w:val="single"/>
        </w:rPr>
      </w:pPr>
    </w:p>
    <w:p w14:paraId="635C3DF2" w14:textId="368ACC68" w:rsidR="004E15C1" w:rsidRPr="00CF7AB0" w:rsidRDefault="004E15C1" w:rsidP="00C86145">
      <w:pPr>
        <w:pStyle w:val="Brezrazmikov"/>
      </w:pPr>
      <w:r w:rsidRPr="00CF7AB0">
        <w:t xml:space="preserve">Seja zaključena ob </w:t>
      </w:r>
      <w:r w:rsidR="00FF62CC">
        <w:t>19</w:t>
      </w:r>
      <w:r w:rsidRPr="00CF7AB0">
        <w:t>.00 uri.</w:t>
      </w:r>
    </w:p>
    <w:p w14:paraId="75A1239B" w14:textId="77777777" w:rsidR="007A044E" w:rsidRPr="00CF7AB0" w:rsidRDefault="007A044E" w:rsidP="00C86145">
      <w:pPr>
        <w:pStyle w:val="Brezrazmikov"/>
      </w:pPr>
    </w:p>
    <w:p w14:paraId="7E09C2B1" w14:textId="3AD66E21" w:rsidR="00FF62CC" w:rsidRDefault="00C86145" w:rsidP="00C86145">
      <w:pPr>
        <w:pStyle w:val="Brezrazmikov"/>
      </w:pPr>
      <w:r w:rsidRPr="00CF7AB0">
        <w:t xml:space="preserve">Zapisala                                                                                           </w:t>
      </w:r>
      <w:r w:rsidR="00FF62CC">
        <w:t xml:space="preserve"> </w:t>
      </w:r>
      <w:r w:rsidRPr="00CF7AB0">
        <w:t xml:space="preserve">       Predsednik KS RD</w:t>
      </w:r>
    </w:p>
    <w:p w14:paraId="69FBBE30" w14:textId="577EE9A6" w:rsidR="00C86145" w:rsidRDefault="00C86145" w:rsidP="00C86145">
      <w:pPr>
        <w:pStyle w:val="Brezrazmikov"/>
      </w:pPr>
      <w:r w:rsidRPr="00CF7AB0">
        <w:t xml:space="preserve">Nataša Volk                                                                                          </w:t>
      </w:r>
      <w:r w:rsidR="00FF62CC">
        <w:t xml:space="preserve">     </w:t>
      </w:r>
      <w:r w:rsidRPr="00CF7AB0">
        <w:t xml:space="preserve">  Borut Čubej</w:t>
      </w:r>
    </w:p>
    <w:p w14:paraId="49CEA98F" w14:textId="77777777" w:rsidR="005C7CEE" w:rsidRDefault="005C7CEE" w:rsidP="00C86145">
      <w:pPr>
        <w:pStyle w:val="Brezrazmikov"/>
      </w:pPr>
    </w:p>
    <w:p w14:paraId="2930BE91" w14:textId="77777777" w:rsidR="005C7CEE" w:rsidRDefault="005C7CEE" w:rsidP="00C86145">
      <w:pPr>
        <w:pStyle w:val="Brezrazmikov"/>
      </w:pPr>
    </w:p>
    <w:p w14:paraId="2B9B8980" w14:textId="77777777" w:rsidR="005C7CEE" w:rsidRDefault="005C7CEE" w:rsidP="00C86145">
      <w:pPr>
        <w:pStyle w:val="Brezrazmikov"/>
      </w:pPr>
    </w:p>
    <w:p w14:paraId="7E0E0156" w14:textId="77777777" w:rsidR="005C7CEE" w:rsidRDefault="005C7CEE" w:rsidP="00C86145">
      <w:pPr>
        <w:pStyle w:val="Brezrazmikov"/>
      </w:pPr>
    </w:p>
    <w:p w14:paraId="590491D2" w14:textId="77777777" w:rsidR="005C7CEE" w:rsidRDefault="005C7CEE" w:rsidP="00C86145">
      <w:pPr>
        <w:pStyle w:val="Brezrazmikov"/>
      </w:pPr>
    </w:p>
    <w:p w14:paraId="00706CDF" w14:textId="77777777" w:rsidR="005C7CEE" w:rsidRDefault="005C7CEE" w:rsidP="00C86145">
      <w:pPr>
        <w:pStyle w:val="Brezrazmikov"/>
      </w:pPr>
    </w:p>
    <w:p w14:paraId="4029F583" w14:textId="77777777" w:rsidR="005C7CEE" w:rsidRDefault="005C7CEE" w:rsidP="00C86145">
      <w:pPr>
        <w:pStyle w:val="Brezrazmikov"/>
      </w:pPr>
    </w:p>
    <w:sectPr w:rsidR="005C7CEE" w:rsidSect="004927B9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MT">
    <w:altName w:val="Times New Roman"/>
    <w:charset w:val="00"/>
    <w:family w:val="auto"/>
    <w:pitch w:val="default"/>
  </w:font>
  <w:font w:name="Arial-BoldMT">
    <w:altName w:val="Arial"/>
    <w:charset w:val="00"/>
    <w:family w:val="swiss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B93649"/>
    <w:multiLevelType w:val="hybridMultilevel"/>
    <w:tmpl w:val="BD421EF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9F0"/>
    <w:rsid w:val="00035597"/>
    <w:rsid w:val="0006078E"/>
    <w:rsid w:val="000D157A"/>
    <w:rsid w:val="000E089C"/>
    <w:rsid w:val="00100B33"/>
    <w:rsid w:val="00106F8C"/>
    <w:rsid w:val="00126EB8"/>
    <w:rsid w:val="00150249"/>
    <w:rsid w:val="001914A0"/>
    <w:rsid w:val="001A539C"/>
    <w:rsid w:val="001B10AD"/>
    <w:rsid w:val="001C0AC2"/>
    <w:rsid w:val="002014C6"/>
    <w:rsid w:val="00204B6D"/>
    <w:rsid w:val="002242FA"/>
    <w:rsid w:val="00236F2F"/>
    <w:rsid w:val="002435AF"/>
    <w:rsid w:val="00250A7C"/>
    <w:rsid w:val="00265164"/>
    <w:rsid w:val="002760B0"/>
    <w:rsid w:val="002902A0"/>
    <w:rsid w:val="002A55CE"/>
    <w:rsid w:val="002C4CA8"/>
    <w:rsid w:val="002D171C"/>
    <w:rsid w:val="002E1024"/>
    <w:rsid w:val="002F291F"/>
    <w:rsid w:val="002F299B"/>
    <w:rsid w:val="0030512F"/>
    <w:rsid w:val="00307818"/>
    <w:rsid w:val="003208C1"/>
    <w:rsid w:val="00322A17"/>
    <w:rsid w:val="0034169F"/>
    <w:rsid w:val="003540C2"/>
    <w:rsid w:val="00376E5D"/>
    <w:rsid w:val="003F73F9"/>
    <w:rsid w:val="0041197D"/>
    <w:rsid w:val="00412729"/>
    <w:rsid w:val="004136D4"/>
    <w:rsid w:val="004276E8"/>
    <w:rsid w:val="00432DEC"/>
    <w:rsid w:val="00453459"/>
    <w:rsid w:val="00457C6B"/>
    <w:rsid w:val="0048536C"/>
    <w:rsid w:val="004927B9"/>
    <w:rsid w:val="00494C4E"/>
    <w:rsid w:val="004C7F9E"/>
    <w:rsid w:val="004E15C1"/>
    <w:rsid w:val="004E44BD"/>
    <w:rsid w:val="005158F2"/>
    <w:rsid w:val="0053483F"/>
    <w:rsid w:val="00557E61"/>
    <w:rsid w:val="00583E52"/>
    <w:rsid w:val="00584E22"/>
    <w:rsid w:val="0059729C"/>
    <w:rsid w:val="005B22F0"/>
    <w:rsid w:val="005C7C75"/>
    <w:rsid w:val="005C7CEE"/>
    <w:rsid w:val="005F5E9C"/>
    <w:rsid w:val="006212DF"/>
    <w:rsid w:val="00622C76"/>
    <w:rsid w:val="00675EAA"/>
    <w:rsid w:val="00677946"/>
    <w:rsid w:val="006825BF"/>
    <w:rsid w:val="006E19F0"/>
    <w:rsid w:val="006E7270"/>
    <w:rsid w:val="00716800"/>
    <w:rsid w:val="00727E52"/>
    <w:rsid w:val="00730EEC"/>
    <w:rsid w:val="00740222"/>
    <w:rsid w:val="00762D05"/>
    <w:rsid w:val="007A044E"/>
    <w:rsid w:val="007B0353"/>
    <w:rsid w:val="007C07AA"/>
    <w:rsid w:val="007C221D"/>
    <w:rsid w:val="00812B21"/>
    <w:rsid w:val="00825FB8"/>
    <w:rsid w:val="00827C2C"/>
    <w:rsid w:val="00830B21"/>
    <w:rsid w:val="0083653C"/>
    <w:rsid w:val="00855141"/>
    <w:rsid w:val="0087594F"/>
    <w:rsid w:val="00884038"/>
    <w:rsid w:val="008A099E"/>
    <w:rsid w:val="008A1EB5"/>
    <w:rsid w:val="008A6762"/>
    <w:rsid w:val="00944DD5"/>
    <w:rsid w:val="00947512"/>
    <w:rsid w:val="00951549"/>
    <w:rsid w:val="00975CA4"/>
    <w:rsid w:val="00996C3B"/>
    <w:rsid w:val="009A5C3F"/>
    <w:rsid w:val="009B4BFB"/>
    <w:rsid w:val="009B5B83"/>
    <w:rsid w:val="009B6EE0"/>
    <w:rsid w:val="009C036E"/>
    <w:rsid w:val="009C3369"/>
    <w:rsid w:val="009C768A"/>
    <w:rsid w:val="009F7069"/>
    <w:rsid w:val="00A2270F"/>
    <w:rsid w:val="00A47BEA"/>
    <w:rsid w:val="00A47E3F"/>
    <w:rsid w:val="00A664E5"/>
    <w:rsid w:val="00A736F1"/>
    <w:rsid w:val="00A873D3"/>
    <w:rsid w:val="00AA6D44"/>
    <w:rsid w:val="00AF567B"/>
    <w:rsid w:val="00B14C60"/>
    <w:rsid w:val="00B22B37"/>
    <w:rsid w:val="00B35D14"/>
    <w:rsid w:val="00B51A25"/>
    <w:rsid w:val="00B616DD"/>
    <w:rsid w:val="00B751DE"/>
    <w:rsid w:val="00BA5B92"/>
    <w:rsid w:val="00BA6709"/>
    <w:rsid w:val="00BC3A77"/>
    <w:rsid w:val="00C046BD"/>
    <w:rsid w:val="00C127E6"/>
    <w:rsid w:val="00C77921"/>
    <w:rsid w:val="00C86145"/>
    <w:rsid w:val="00C93D2A"/>
    <w:rsid w:val="00C95124"/>
    <w:rsid w:val="00CA026A"/>
    <w:rsid w:val="00CA0BAE"/>
    <w:rsid w:val="00CD32B2"/>
    <w:rsid w:val="00CF7AB0"/>
    <w:rsid w:val="00D04D27"/>
    <w:rsid w:val="00D21513"/>
    <w:rsid w:val="00D54329"/>
    <w:rsid w:val="00D72000"/>
    <w:rsid w:val="00DC1333"/>
    <w:rsid w:val="00DC5875"/>
    <w:rsid w:val="00DC6176"/>
    <w:rsid w:val="00DE3B68"/>
    <w:rsid w:val="00DE5C2C"/>
    <w:rsid w:val="00E056C9"/>
    <w:rsid w:val="00E2120A"/>
    <w:rsid w:val="00E35985"/>
    <w:rsid w:val="00E41B32"/>
    <w:rsid w:val="00E65325"/>
    <w:rsid w:val="00E67FA0"/>
    <w:rsid w:val="00E71D4B"/>
    <w:rsid w:val="00E81629"/>
    <w:rsid w:val="00E81738"/>
    <w:rsid w:val="00EA1185"/>
    <w:rsid w:val="00EC300F"/>
    <w:rsid w:val="00EC6851"/>
    <w:rsid w:val="00ED7C48"/>
    <w:rsid w:val="00EE1F83"/>
    <w:rsid w:val="00EF1BBB"/>
    <w:rsid w:val="00EF1E9E"/>
    <w:rsid w:val="00EF29C9"/>
    <w:rsid w:val="00EF6932"/>
    <w:rsid w:val="00F421CC"/>
    <w:rsid w:val="00F52BD6"/>
    <w:rsid w:val="00F94946"/>
    <w:rsid w:val="00FC7273"/>
    <w:rsid w:val="00FE4C50"/>
    <w:rsid w:val="00FF6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3B699"/>
  <w15:chartTrackingRefBased/>
  <w15:docId w15:val="{8CB23FF4-2797-4FB6-BB2C-429F683A7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6E19F0"/>
    <w:pPr>
      <w:spacing w:line="254" w:lineRule="auto"/>
    </w:pPr>
    <w:rPr>
      <w:kern w:val="0"/>
      <w14:ligatures w14:val="none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6E19F0"/>
    <w:pPr>
      <w:spacing w:after="0" w:line="240" w:lineRule="auto"/>
    </w:pPr>
    <w:rPr>
      <w:kern w:val="0"/>
      <w14:ligatures w14:val="non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DE3B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E3B68"/>
    <w:rPr>
      <w:rFonts w:ascii="Segoe U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20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5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6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878</Words>
  <Characters>5006</Characters>
  <Application>Microsoft Office Word</Application>
  <DocSecurity>0</DocSecurity>
  <Lines>41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Volk</dc:creator>
  <cp:keywords/>
  <dc:description/>
  <cp:lastModifiedBy>Boštjan Komel</cp:lastModifiedBy>
  <cp:revision>2</cp:revision>
  <cp:lastPrinted>2024-09-04T13:49:00Z</cp:lastPrinted>
  <dcterms:created xsi:type="dcterms:W3CDTF">2024-09-04T13:51:00Z</dcterms:created>
  <dcterms:modified xsi:type="dcterms:W3CDTF">2024-09-04T13:51:00Z</dcterms:modified>
</cp:coreProperties>
</file>