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99CC" w14:textId="77777777" w:rsidR="006E19F0" w:rsidRPr="00CF7AB0" w:rsidRDefault="006E19F0" w:rsidP="00C86145">
      <w:pPr>
        <w:pStyle w:val="Brezrazmikov"/>
      </w:pPr>
      <w:r w:rsidRPr="00CF7AB0">
        <w:t>KRAJEVNA SKUPNOST ROŽNA DOLINA</w:t>
      </w:r>
    </w:p>
    <w:p w14:paraId="58A5D650" w14:textId="04A66F9B" w:rsidR="006E19F0" w:rsidRPr="00CF7AB0" w:rsidRDefault="006E19F0" w:rsidP="00C86145">
      <w:pPr>
        <w:pStyle w:val="Brezrazmikov"/>
      </w:pPr>
      <w:r w:rsidRPr="00CF7AB0">
        <w:t xml:space="preserve">Številka: </w:t>
      </w:r>
      <w:r w:rsidR="00AE7B8F">
        <w:t>20</w:t>
      </w:r>
      <w:r w:rsidRPr="00CF7AB0">
        <w:t>/2</w:t>
      </w:r>
      <w:r w:rsidR="00C12ACC">
        <w:t>5</w:t>
      </w:r>
    </w:p>
    <w:p w14:paraId="6D1BA588" w14:textId="618F9F1E" w:rsidR="006E19F0" w:rsidRPr="00CF7AB0" w:rsidRDefault="006E19F0" w:rsidP="00C86145">
      <w:pPr>
        <w:pStyle w:val="Brezrazmikov"/>
      </w:pPr>
      <w:r w:rsidRPr="00CF7AB0">
        <w:t xml:space="preserve">Datum: </w:t>
      </w:r>
      <w:r w:rsidR="00D01BD5">
        <w:t>03</w:t>
      </w:r>
      <w:r w:rsidRPr="00CF7AB0">
        <w:t>.</w:t>
      </w:r>
      <w:r w:rsidR="00D01BD5">
        <w:t>9</w:t>
      </w:r>
      <w:r w:rsidRPr="00CF7AB0">
        <w:t>.202</w:t>
      </w:r>
      <w:r w:rsidR="00FA4AC2">
        <w:t>5</w:t>
      </w:r>
    </w:p>
    <w:p w14:paraId="70ACAE40" w14:textId="77777777" w:rsidR="00E915C6" w:rsidRDefault="00E915C6" w:rsidP="00C86145">
      <w:pPr>
        <w:pStyle w:val="Brezrazmikov"/>
      </w:pPr>
    </w:p>
    <w:p w14:paraId="68403ADB" w14:textId="33048647" w:rsidR="00776B67" w:rsidRPr="00CF7AB0" w:rsidRDefault="00776B67" w:rsidP="00C86145">
      <w:pPr>
        <w:pStyle w:val="Brezrazmikov"/>
      </w:pPr>
    </w:p>
    <w:p w14:paraId="19D3D4FA" w14:textId="77777777" w:rsidR="006E19F0" w:rsidRPr="00CF7AB0" w:rsidRDefault="006E19F0" w:rsidP="00265164">
      <w:pPr>
        <w:pStyle w:val="Brezrazmikov"/>
        <w:jc w:val="center"/>
        <w:rPr>
          <w:b/>
          <w:bCs/>
        </w:rPr>
      </w:pPr>
      <w:r w:rsidRPr="00CF7AB0">
        <w:rPr>
          <w:b/>
          <w:bCs/>
        </w:rPr>
        <w:t>ZAPISNIK</w:t>
      </w:r>
    </w:p>
    <w:p w14:paraId="6E9E2920" w14:textId="08370EA4" w:rsidR="006E19F0" w:rsidRPr="00CF7AB0" w:rsidRDefault="00AE7B8F" w:rsidP="00265164">
      <w:pPr>
        <w:pStyle w:val="Brezrazmikov"/>
        <w:jc w:val="center"/>
      </w:pPr>
      <w:r>
        <w:t>20</w:t>
      </w:r>
      <w:r w:rsidR="006E19F0" w:rsidRPr="00CF7AB0">
        <w:t>. seje Sveta KS</w:t>
      </w:r>
    </w:p>
    <w:p w14:paraId="449C9434" w14:textId="77777777" w:rsidR="006E19F0" w:rsidRPr="00CF7AB0" w:rsidRDefault="006E19F0" w:rsidP="00C86145">
      <w:pPr>
        <w:pStyle w:val="Brezrazmikov"/>
      </w:pPr>
    </w:p>
    <w:p w14:paraId="48850C2D" w14:textId="0BEDBD35" w:rsidR="006E19F0" w:rsidRPr="00CF7AB0" w:rsidRDefault="006E19F0" w:rsidP="00C86145">
      <w:pPr>
        <w:pStyle w:val="Brezrazmikov"/>
      </w:pPr>
      <w:r w:rsidRPr="00CF7AB0">
        <w:t xml:space="preserve">Prisotni: Borut </w:t>
      </w:r>
      <w:proofErr w:type="spellStart"/>
      <w:r w:rsidRPr="00CF7AB0">
        <w:t>Čubej</w:t>
      </w:r>
      <w:proofErr w:type="spellEnd"/>
      <w:r w:rsidRPr="00CF7AB0">
        <w:t xml:space="preserve">, </w:t>
      </w:r>
      <w:proofErr w:type="spellStart"/>
      <w:r w:rsidRPr="00CF7AB0">
        <w:t>Mavricija</w:t>
      </w:r>
      <w:proofErr w:type="spellEnd"/>
      <w:r w:rsidRPr="00CF7AB0">
        <w:t xml:space="preserve"> Valantič, Nataša Volk,</w:t>
      </w:r>
      <w:r w:rsidR="008A1EB5" w:rsidRPr="00CF7AB0">
        <w:t xml:space="preserve"> </w:t>
      </w:r>
      <w:r w:rsidR="00572E6A">
        <w:t xml:space="preserve">Marjan </w:t>
      </w:r>
      <w:proofErr w:type="spellStart"/>
      <w:r w:rsidR="00572E6A">
        <w:t>Grilč</w:t>
      </w:r>
      <w:proofErr w:type="spellEnd"/>
      <w:r w:rsidR="00412729" w:rsidRPr="00CF7AB0">
        <w:t xml:space="preserve">, Bore </w:t>
      </w:r>
      <w:proofErr w:type="spellStart"/>
      <w:r w:rsidR="00412729" w:rsidRPr="00CF7AB0">
        <w:t>Mitovski</w:t>
      </w:r>
      <w:proofErr w:type="spellEnd"/>
      <w:r w:rsidR="00583E52">
        <w:t xml:space="preserve">, </w:t>
      </w:r>
      <w:r w:rsidR="007277C5">
        <w:t>Miha Bitežnik</w:t>
      </w:r>
    </w:p>
    <w:p w14:paraId="1F14DE06" w14:textId="77777777" w:rsidR="00E0021E" w:rsidRDefault="00E0021E" w:rsidP="00C86145">
      <w:pPr>
        <w:pStyle w:val="Brezrazmikov"/>
        <w:rPr>
          <w:rFonts w:ascii="ArialMT" w:hAnsi="ArialMT" w:cs="ArialMT"/>
          <w:color w:val="231F20"/>
        </w:rPr>
      </w:pPr>
    </w:p>
    <w:p w14:paraId="7632A419" w14:textId="2F7AD6D1" w:rsidR="00A736F1" w:rsidRDefault="00E0021E" w:rsidP="00C86145">
      <w:pPr>
        <w:pStyle w:val="Brezrazmikov"/>
        <w:rPr>
          <w:rFonts w:ascii="ArialMT" w:hAnsi="ArialMT" w:cs="ArialMT"/>
          <w:color w:val="231F20"/>
        </w:rPr>
      </w:pPr>
      <w:r>
        <w:rPr>
          <w:rFonts w:ascii="ArialMT" w:hAnsi="ArialMT" w:cs="ArialMT"/>
          <w:color w:val="231F20"/>
        </w:rPr>
        <w:t>Opravičeno odsotni:</w:t>
      </w:r>
      <w:r w:rsidR="007277C5">
        <w:rPr>
          <w:rFonts w:ascii="ArialMT" w:hAnsi="ArialMT" w:cs="ArialMT"/>
          <w:color w:val="231F20"/>
        </w:rPr>
        <w:t xml:space="preserve"> </w:t>
      </w:r>
      <w:r w:rsidR="00EE65F2">
        <w:rPr>
          <w:rFonts w:ascii="ArialMT" w:hAnsi="ArialMT" w:cs="ArialMT"/>
          <w:color w:val="231F20"/>
        </w:rPr>
        <w:t xml:space="preserve">Slavko Šuligoj, </w:t>
      </w:r>
      <w:r w:rsidR="00572E6A">
        <w:rPr>
          <w:rFonts w:ascii="ArialMT" w:hAnsi="ArialMT" w:cs="ArialMT"/>
          <w:color w:val="231F20"/>
        </w:rPr>
        <w:t>Erika Bensa</w:t>
      </w:r>
      <w:r w:rsidR="00D01BD5">
        <w:rPr>
          <w:rFonts w:ascii="ArialMT" w:hAnsi="ArialMT" w:cs="ArialMT"/>
          <w:color w:val="231F20"/>
        </w:rPr>
        <w:t>, Klavdija Židanik</w:t>
      </w:r>
    </w:p>
    <w:p w14:paraId="612E72E4" w14:textId="77777777" w:rsidR="00E0021E" w:rsidRDefault="00E0021E" w:rsidP="00C86145">
      <w:pPr>
        <w:pStyle w:val="Brezrazmikov"/>
        <w:rPr>
          <w:rFonts w:ascii="ArialMT" w:hAnsi="ArialMT" w:cs="ArialMT"/>
          <w:color w:val="231F20"/>
        </w:rPr>
      </w:pPr>
    </w:p>
    <w:p w14:paraId="76685A60" w14:textId="26355694" w:rsidR="006E19F0" w:rsidRPr="00CF7AB0" w:rsidRDefault="006E19F0" w:rsidP="00C86145">
      <w:pPr>
        <w:pStyle w:val="Brezrazmikov"/>
        <w:rPr>
          <w:rFonts w:ascii="ArialMT" w:hAnsi="ArialMT" w:cs="ArialMT"/>
          <w:color w:val="231F20"/>
        </w:rPr>
      </w:pPr>
      <w:r w:rsidRPr="00CF7AB0">
        <w:rPr>
          <w:rFonts w:ascii="ArialMT" w:hAnsi="ArialMT" w:cs="ArialMT"/>
          <w:color w:val="231F20"/>
        </w:rPr>
        <w:t>Pričetek seje ob 1</w:t>
      </w:r>
      <w:r w:rsidR="00D01BD5">
        <w:rPr>
          <w:rFonts w:ascii="ArialMT" w:hAnsi="ArialMT" w:cs="ArialMT"/>
          <w:color w:val="231F20"/>
        </w:rPr>
        <w:t>8</w:t>
      </w:r>
      <w:r w:rsidRPr="00CF7AB0">
        <w:rPr>
          <w:rFonts w:ascii="ArialMT" w:hAnsi="ArialMT" w:cs="ArialMT"/>
          <w:color w:val="231F20"/>
        </w:rPr>
        <w:t>. uri</w:t>
      </w:r>
    </w:p>
    <w:p w14:paraId="5CD95137" w14:textId="77777777" w:rsidR="006960FF" w:rsidRDefault="006960FF" w:rsidP="00335759">
      <w:pPr>
        <w:pStyle w:val="Brezrazmikov"/>
        <w:rPr>
          <w:rFonts w:ascii="Arial-BoldMT" w:hAnsi="Arial-BoldMT" w:cs="Arial-BoldMT"/>
          <w:b/>
          <w:bCs/>
          <w:color w:val="231F20"/>
          <w:sz w:val="24"/>
          <w:szCs w:val="24"/>
        </w:rPr>
      </w:pPr>
    </w:p>
    <w:p w14:paraId="578FC176" w14:textId="77777777" w:rsidR="00D01BD5" w:rsidRDefault="00D01BD5" w:rsidP="00D01BD5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DNEVNI RED:  </w:t>
      </w:r>
    </w:p>
    <w:p w14:paraId="40FDA542" w14:textId="77777777" w:rsidR="00D01BD5" w:rsidRDefault="00D01BD5" w:rsidP="00D01BD5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 </w:t>
      </w:r>
    </w:p>
    <w:p w14:paraId="35B6CDA5" w14:textId="67472E00" w:rsidR="00D01BD5" w:rsidRDefault="00D01BD5" w:rsidP="00D01BD5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1.Pregled realizacije sklepov 19 seje.</w:t>
      </w:r>
    </w:p>
    <w:p w14:paraId="40FBFEEB" w14:textId="77777777" w:rsidR="00D01BD5" w:rsidRDefault="00D01BD5" w:rsidP="00D01BD5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2.Aktualni problemi: </w:t>
      </w:r>
    </w:p>
    <w:p w14:paraId="1E6F5E41" w14:textId="77777777" w:rsidR="00D01BD5" w:rsidRDefault="00D01BD5" w:rsidP="00D01BD5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Vodovod Rožna Dolina- Ajševica.</w:t>
      </w:r>
    </w:p>
    <w:p w14:paraId="317FB822" w14:textId="77777777" w:rsidR="00D01BD5" w:rsidRDefault="00D01BD5" w:rsidP="00D01BD5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Bazna postaja Ajševica.</w:t>
      </w:r>
    </w:p>
    <w:p w14:paraId="0BC7C600" w14:textId="77777777" w:rsidR="00D01BD5" w:rsidRDefault="00D01BD5" w:rsidP="00D01BD5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Optično omrežje, ul. Vipavska cesta, ul. Partizanska tehnika, ul. Andreja Kumarja.</w:t>
      </w:r>
    </w:p>
    <w:p w14:paraId="46205078" w14:textId="03001BDE" w:rsidR="00D01BD5" w:rsidRDefault="00D01BD5" w:rsidP="00D01BD5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Vzdrževanje </w:t>
      </w:r>
      <w:proofErr w:type="spellStart"/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nekategoriziranih</w:t>
      </w:r>
      <w:proofErr w:type="spellEnd"/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 cest v K.S.</w:t>
      </w:r>
    </w:p>
    <w:p w14:paraId="243AFB0A" w14:textId="502E5703" w:rsidR="00D01BD5" w:rsidRDefault="00D01BD5" w:rsidP="00D01BD5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3.Pregled prispele pošte.</w:t>
      </w:r>
    </w:p>
    <w:p w14:paraId="51888E61" w14:textId="1CCCFFC2" w:rsidR="00D01BD5" w:rsidRDefault="00D01BD5" w:rsidP="00D01BD5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>4.Predlogi in pobude.</w:t>
      </w:r>
    </w:p>
    <w:p w14:paraId="7ECB0EBA" w14:textId="77777777" w:rsidR="00D01BD5" w:rsidRDefault="00D01BD5" w:rsidP="00D01BD5">
      <w:pPr>
        <w:autoSpaceDE w:val="0"/>
        <w:autoSpaceDN w:val="0"/>
        <w:spacing w:after="0" w:line="240" w:lineRule="auto"/>
        <w:textAlignment w:val="baseline"/>
        <w:rPr>
          <w:rFonts w:ascii="Arial-BoldMT" w:hAnsi="Arial-BoldMT" w:cs="Arial-BoldMT"/>
          <w:b/>
          <w:bCs/>
          <w:color w:val="231F20"/>
          <w:sz w:val="24"/>
          <w:szCs w:val="24"/>
        </w:rPr>
      </w:pPr>
      <w:r>
        <w:rPr>
          <w:rFonts w:ascii="Arial-BoldMT" w:hAnsi="Arial-BoldMT" w:cs="Arial-BoldMT"/>
          <w:b/>
          <w:bCs/>
          <w:color w:val="231F20"/>
          <w:sz w:val="24"/>
          <w:szCs w:val="24"/>
        </w:rPr>
        <w:t xml:space="preserve">5.Razno                                                                                                                            </w:t>
      </w:r>
    </w:p>
    <w:p w14:paraId="778BAD94" w14:textId="76530D93" w:rsidR="0028418E" w:rsidRPr="006960FF" w:rsidRDefault="0028418E" w:rsidP="00C86145">
      <w:pPr>
        <w:pStyle w:val="Brezrazmikov"/>
        <w:rPr>
          <w:rFonts w:ascii="Arial-BoldMT" w:hAnsi="Arial-BoldMT" w:cs="Arial-BoldMT"/>
          <w:b/>
          <w:bCs/>
          <w:color w:val="231F20"/>
          <w:sz w:val="24"/>
          <w:szCs w:val="24"/>
        </w:rPr>
      </w:pPr>
    </w:p>
    <w:p w14:paraId="7671A8F9" w14:textId="4F61D741" w:rsidR="00E056C9" w:rsidRPr="00CF7AB0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1</w:t>
      </w:r>
      <w:r w:rsidR="00E056C9" w:rsidRPr="00CF7AB0">
        <w:rPr>
          <w:b/>
          <w:bCs/>
        </w:rPr>
        <w:t>.</w:t>
      </w:r>
    </w:p>
    <w:p w14:paraId="0D2BCB8A" w14:textId="4D499D5B" w:rsidR="00C86145" w:rsidRDefault="00583E52" w:rsidP="00C86145">
      <w:pPr>
        <w:pStyle w:val="Brezrazmikov"/>
      </w:pPr>
      <w:r w:rsidRPr="0053483F">
        <w:t xml:space="preserve">Po pregledu sklepov smo ugotovili, da </w:t>
      </w:r>
      <w:r w:rsidR="00EE65F2">
        <w:t>so bili</w:t>
      </w:r>
      <w:r w:rsidRPr="0053483F">
        <w:t xml:space="preserve"> sklepi realiz</w:t>
      </w:r>
      <w:r w:rsidR="0041197D">
        <w:t>ir</w:t>
      </w:r>
      <w:r w:rsidRPr="0053483F">
        <w:t>ani</w:t>
      </w:r>
      <w:r w:rsidR="00B51A25">
        <w:t>.</w:t>
      </w:r>
    </w:p>
    <w:p w14:paraId="3AD64924" w14:textId="77777777" w:rsidR="00583E52" w:rsidRPr="00CF7AB0" w:rsidRDefault="00583E52" w:rsidP="00C86145">
      <w:pPr>
        <w:pStyle w:val="Brezrazmikov"/>
        <w:rPr>
          <w:b/>
          <w:bCs/>
        </w:rPr>
      </w:pPr>
    </w:p>
    <w:p w14:paraId="225ABB37" w14:textId="36238ED8" w:rsidR="00EE1F83" w:rsidRDefault="00EE1F83" w:rsidP="00C86145">
      <w:pPr>
        <w:pStyle w:val="Brezrazmikov"/>
        <w:rPr>
          <w:b/>
          <w:bCs/>
        </w:rPr>
      </w:pPr>
      <w:r w:rsidRPr="00CF7AB0">
        <w:rPr>
          <w:b/>
          <w:bCs/>
        </w:rPr>
        <w:t>Točka 2</w:t>
      </w:r>
      <w:r w:rsidR="00E056C9" w:rsidRPr="00CF7AB0">
        <w:rPr>
          <w:b/>
          <w:bCs/>
        </w:rPr>
        <w:t>.</w:t>
      </w:r>
    </w:p>
    <w:p w14:paraId="55704D30" w14:textId="2B7A263E" w:rsidR="006960FF" w:rsidRDefault="00A74381" w:rsidP="00C86145">
      <w:pPr>
        <w:pStyle w:val="Brezrazmikov"/>
      </w:pPr>
      <w:r w:rsidRPr="00A74381">
        <w:t xml:space="preserve">Vodovod je problem že vrsto let z dotrajanimi salonitnimi cevmi. Projekt je bil leta 2021 do pokopališča, potem je projekt propadel. Cevi pogosto pokajo in krajani imajo umazano vodo. Tudi v Stari Gori so že pred časom obljubili vodovod in spet ga niso izvedli. </w:t>
      </w:r>
    </w:p>
    <w:p w14:paraId="6523419D" w14:textId="77777777" w:rsidR="00FF1FF4" w:rsidRDefault="00FF1FF4" w:rsidP="00FF1FF4">
      <w:pPr>
        <w:pStyle w:val="Brezrazmikov"/>
        <w:rPr>
          <w:b/>
          <w:bCs/>
        </w:rPr>
      </w:pPr>
    </w:p>
    <w:p w14:paraId="2EEDBC22" w14:textId="37C39476" w:rsidR="00FF1FF4" w:rsidRPr="00B73FB4" w:rsidRDefault="00FF1FF4" w:rsidP="00FF1FF4">
      <w:pPr>
        <w:pStyle w:val="Brezrazmikov"/>
        <w:rPr>
          <w:b/>
          <w:bCs/>
          <w:u w:val="single"/>
        </w:rPr>
      </w:pPr>
      <w:r w:rsidRPr="00B73FB4">
        <w:rPr>
          <w:b/>
          <w:bCs/>
          <w:u w:val="single"/>
        </w:rPr>
        <w:t xml:space="preserve">Sklep št. 1: </w:t>
      </w:r>
    </w:p>
    <w:p w14:paraId="715728C2" w14:textId="32D0EF25" w:rsidR="00FF1FF4" w:rsidRPr="00720937" w:rsidRDefault="00FF1FF4" w:rsidP="00FF1FF4">
      <w:pPr>
        <w:pStyle w:val="Brezrazmikov"/>
        <w:rPr>
          <w:b/>
          <w:bCs/>
        </w:rPr>
      </w:pPr>
      <w:r>
        <w:rPr>
          <w:b/>
          <w:bCs/>
        </w:rPr>
        <w:t>Na MONG podamo pobudo za obnovo vodovodne napeljave od Rožne Doline do Ajševice.</w:t>
      </w:r>
    </w:p>
    <w:p w14:paraId="1339B974" w14:textId="77777777" w:rsidR="00A74381" w:rsidRDefault="00A74381" w:rsidP="00C86145">
      <w:pPr>
        <w:pStyle w:val="Brezrazmikov"/>
      </w:pPr>
    </w:p>
    <w:p w14:paraId="52B2C1CF" w14:textId="0CA88B25" w:rsidR="00DE6298" w:rsidRDefault="00DE6298" w:rsidP="00C86145">
      <w:pPr>
        <w:pStyle w:val="Brezrazmikov"/>
      </w:pPr>
      <w:r>
        <w:t>Bazna postaja na Ajševici</w:t>
      </w:r>
      <w:r w:rsidR="00974BC2">
        <w:t xml:space="preserve"> je pobuda za postavitev že iz prejšnjega  mandata sveta KS. Sedaj</w:t>
      </w:r>
      <w:r>
        <w:t xml:space="preserve"> je bila lokacijsko usklajena</w:t>
      </w:r>
      <w:r w:rsidR="00B73FB4">
        <w:t xml:space="preserve"> s strani Telekoma. Na MONG-u so tudi dali soglasje za njeno postavitev, saj je edina lokacija, ki pokrije od Šmihela, Lok pa do Pikola v Rožni Dolini</w:t>
      </w:r>
      <w:r>
        <w:t xml:space="preserve">. </w:t>
      </w:r>
      <w:r w:rsidR="004C7E18">
        <w:t>Svet KS podpira izgradnjo predvsem zaradi slabe pokritosti signala od Bajte do Ajševice.</w:t>
      </w:r>
    </w:p>
    <w:p w14:paraId="47E5A307" w14:textId="77777777" w:rsidR="00B73FB4" w:rsidRDefault="00B73FB4" w:rsidP="00C86145">
      <w:pPr>
        <w:pStyle w:val="Brezrazmikov"/>
      </w:pPr>
    </w:p>
    <w:p w14:paraId="1BB143D6" w14:textId="77777777" w:rsidR="00B73FB4" w:rsidRDefault="00B73FB4" w:rsidP="00B73FB4">
      <w:pPr>
        <w:pStyle w:val="Brezrazmikov"/>
        <w:rPr>
          <w:b/>
          <w:bCs/>
          <w:u w:val="single"/>
        </w:rPr>
      </w:pPr>
      <w:r w:rsidRPr="00720937">
        <w:rPr>
          <w:b/>
          <w:bCs/>
          <w:u w:val="single"/>
        </w:rPr>
        <w:t xml:space="preserve">Sklep št. 2: </w:t>
      </w:r>
    </w:p>
    <w:p w14:paraId="7A841C24" w14:textId="3A6A824D" w:rsidR="00B73FB4" w:rsidRPr="00B73FB4" w:rsidRDefault="00B73FB4" w:rsidP="00B73FB4">
      <w:pPr>
        <w:pStyle w:val="Brezrazmikov"/>
        <w:rPr>
          <w:b/>
          <w:bCs/>
        </w:rPr>
      </w:pPr>
      <w:r w:rsidRPr="00B73FB4">
        <w:rPr>
          <w:b/>
          <w:bCs/>
        </w:rPr>
        <w:t xml:space="preserve">Svet KS se strinja s </w:t>
      </w:r>
      <w:r>
        <w:rPr>
          <w:b/>
          <w:bCs/>
        </w:rPr>
        <w:t>postavitvijo bazne postaje oziroma antenskega stebra Telekoma na Ajševici.</w:t>
      </w:r>
    </w:p>
    <w:p w14:paraId="63ACB05F" w14:textId="77777777" w:rsidR="00FD0192" w:rsidRDefault="00FD0192" w:rsidP="00C86145">
      <w:pPr>
        <w:pStyle w:val="Brezrazmikov"/>
      </w:pPr>
    </w:p>
    <w:p w14:paraId="1D6ECC1A" w14:textId="7EA9BA1E" w:rsidR="00DE6298" w:rsidRDefault="00DE6298" w:rsidP="00C86145">
      <w:pPr>
        <w:pStyle w:val="Brezrazmikov"/>
      </w:pPr>
      <w:r>
        <w:t>Optično omrežje naprej od Merkurja</w:t>
      </w:r>
      <w:r w:rsidR="00FD0192">
        <w:t xml:space="preserve"> letos</w:t>
      </w:r>
      <w:r>
        <w:t xml:space="preserve"> ne bo postavljeno. Telekom </w:t>
      </w:r>
      <w:r w:rsidR="00FD0192">
        <w:t>bo začel takoj s postavitvijo optičnega kabla, ko bo šla druga infrastruktura naprej od Merkurja.</w:t>
      </w:r>
      <w:r w:rsidR="00B73FB4">
        <w:t xml:space="preserve"> </w:t>
      </w:r>
    </w:p>
    <w:p w14:paraId="261B96B9" w14:textId="77777777" w:rsidR="00B73FB4" w:rsidRDefault="00B73FB4" w:rsidP="00C86145">
      <w:pPr>
        <w:pStyle w:val="Brezrazmikov"/>
      </w:pPr>
    </w:p>
    <w:p w14:paraId="2F476A97" w14:textId="68A7875C" w:rsidR="00B73FB4" w:rsidRPr="00B73FB4" w:rsidRDefault="00B73FB4" w:rsidP="00C86145">
      <w:pPr>
        <w:pStyle w:val="Brezrazmikov"/>
        <w:rPr>
          <w:b/>
          <w:bCs/>
          <w:u w:val="single"/>
        </w:rPr>
      </w:pPr>
      <w:r w:rsidRPr="00B73FB4">
        <w:rPr>
          <w:b/>
          <w:bCs/>
          <w:u w:val="single"/>
        </w:rPr>
        <w:t>Sklep št. 3:</w:t>
      </w:r>
    </w:p>
    <w:p w14:paraId="7BDF29DC" w14:textId="17831DA0" w:rsidR="00B73FB4" w:rsidRPr="00B73FB4" w:rsidRDefault="00B73FB4" w:rsidP="00C86145">
      <w:pPr>
        <w:pStyle w:val="Brezrazmikov"/>
        <w:rPr>
          <w:b/>
          <w:bCs/>
        </w:rPr>
      </w:pPr>
      <w:r w:rsidRPr="00B73FB4">
        <w:rPr>
          <w:b/>
          <w:bCs/>
        </w:rPr>
        <w:t xml:space="preserve">Na MONG-u vprašamo za projekte za izgradnjo vodovoda, kanalizacije, kolesarske poti in optike. </w:t>
      </w:r>
    </w:p>
    <w:p w14:paraId="573E1031" w14:textId="77777777" w:rsidR="00FD0192" w:rsidRDefault="00FD0192" w:rsidP="00C86145">
      <w:pPr>
        <w:pStyle w:val="Brezrazmikov"/>
      </w:pPr>
    </w:p>
    <w:p w14:paraId="0DD78D0A" w14:textId="2BF0D939" w:rsidR="00FD0192" w:rsidRPr="00A74381" w:rsidRDefault="004C2CD3" w:rsidP="00C86145">
      <w:pPr>
        <w:pStyle w:val="Brezrazmikov"/>
      </w:pPr>
      <w:r>
        <w:lastRenderedPageBreak/>
        <w:t xml:space="preserve">Za vzdrževanje </w:t>
      </w:r>
      <w:proofErr w:type="spellStart"/>
      <w:r>
        <w:t>nekategoriziranih</w:t>
      </w:r>
      <w:proofErr w:type="spellEnd"/>
      <w:r>
        <w:t xml:space="preserve"> cest pridobimo tri ponudbe in posredujemo MONG-u</w:t>
      </w:r>
      <w:r w:rsidR="004C7E18">
        <w:t xml:space="preserve"> za ureditev problema.</w:t>
      </w:r>
    </w:p>
    <w:p w14:paraId="061668EE" w14:textId="3FEC9A79" w:rsidR="008E6DEB" w:rsidRPr="008E6DEB" w:rsidRDefault="008E6DEB" w:rsidP="001914A0">
      <w:pPr>
        <w:pStyle w:val="Brezrazmikov"/>
        <w:rPr>
          <w:b/>
          <w:bCs/>
          <w:u w:val="single"/>
        </w:rPr>
      </w:pPr>
    </w:p>
    <w:p w14:paraId="3ABBF5D6" w14:textId="36B074F3" w:rsidR="001914A0" w:rsidRPr="00CF7AB0" w:rsidRDefault="001914A0" w:rsidP="001914A0">
      <w:pPr>
        <w:pStyle w:val="Brezrazmikov"/>
        <w:rPr>
          <w:b/>
          <w:bCs/>
        </w:rPr>
      </w:pPr>
      <w:r w:rsidRPr="00CF7AB0">
        <w:rPr>
          <w:b/>
          <w:bCs/>
        </w:rPr>
        <w:t>Točka 3.</w:t>
      </w:r>
    </w:p>
    <w:p w14:paraId="78BCAA25" w14:textId="793313CD" w:rsidR="007A2E57" w:rsidRDefault="004C2CD3" w:rsidP="00C86145">
      <w:pPr>
        <w:pStyle w:val="Brezrazmikov"/>
      </w:pPr>
      <w:r>
        <w:t xml:space="preserve">Prejeli smo pošto gospoda Roka Bučinela za ureditev ulice Partizanske tehnike, ker je zanemarjena. G. </w:t>
      </w:r>
      <w:proofErr w:type="spellStart"/>
      <w:r>
        <w:t>Čubej</w:t>
      </w:r>
      <w:proofErr w:type="spellEnd"/>
      <w:r>
        <w:t xml:space="preserve"> je</w:t>
      </w:r>
      <w:r w:rsidR="00974BC2">
        <w:t xml:space="preserve"> že</w:t>
      </w:r>
      <w:r>
        <w:t xml:space="preserve"> posredoval službam na MONG. </w:t>
      </w:r>
    </w:p>
    <w:p w14:paraId="10C79771" w14:textId="77777777" w:rsidR="004C2CD3" w:rsidRDefault="004C2CD3" w:rsidP="00C86145">
      <w:pPr>
        <w:pStyle w:val="Brezrazmikov"/>
      </w:pPr>
    </w:p>
    <w:p w14:paraId="0A21A13A" w14:textId="23DF49A1" w:rsidR="004C2CD3" w:rsidRDefault="004C2CD3" w:rsidP="00C86145">
      <w:pPr>
        <w:pStyle w:val="Brezrazmikov"/>
      </w:pPr>
      <w:r>
        <w:t>Prejeli smo tudi po</w:t>
      </w:r>
      <w:r w:rsidR="001C4DEB">
        <w:t>budo</w:t>
      </w:r>
      <w:r>
        <w:t xml:space="preserve"> g.</w:t>
      </w:r>
      <w:r w:rsidR="001C4DEB">
        <w:t xml:space="preserve"> Valterja </w:t>
      </w:r>
      <w:proofErr w:type="spellStart"/>
      <w:r w:rsidR="001C4DEB">
        <w:t>Kovšca</w:t>
      </w:r>
      <w:proofErr w:type="spellEnd"/>
      <w:r w:rsidR="00A62606">
        <w:t>, da se</w:t>
      </w:r>
      <w:r w:rsidR="001C4DEB">
        <w:t xml:space="preserve"> usposobi</w:t>
      </w:r>
      <w:r w:rsidR="00A62606">
        <w:t xml:space="preserve"> zaklonišče. G. </w:t>
      </w:r>
      <w:proofErr w:type="spellStart"/>
      <w:r w:rsidR="00A62606">
        <w:t>Čubej</w:t>
      </w:r>
      <w:proofErr w:type="spellEnd"/>
      <w:r w:rsidR="00A62606">
        <w:t xml:space="preserve"> je posredoval pobudo Civilni zaščiti g. </w:t>
      </w:r>
      <w:proofErr w:type="spellStart"/>
      <w:r w:rsidR="00A62606">
        <w:t>Biaggio</w:t>
      </w:r>
      <w:proofErr w:type="spellEnd"/>
      <w:r w:rsidR="00A62606">
        <w:t xml:space="preserve">. Odgovora nismo prejeli. Če </w:t>
      </w:r>
      <w:r w:rsidR="001C4DEB">
        <w:t xml:space="preserve">ne </w:t>
      </w:r>
      <w:r w:rsidR="00A62606">
        <w:t xml:space="preserve">bo </w:t>
      </w:r>
      <w:r w:rsidR="001C4DEB">
        <w:t>urejeno,</w:t>
      </w:r>
      <w:r w:rsidR="00A62606">
        <w:t xml:space="preserve"> bomo ponovno urgirali.</w:t>
      </w:r>
    </w:p>
    <w:p w14:paraId="44D21EB0" w14:textId="77777777" w:rsidR="00A62606" w:rsidRDefault="00A62606" w:rsidP="00C86145">
      <w:pPr>
        <w:pStyle w:val="Brezrazmikov"/>
      </w:pPr>
    </w:p>
    <w:p w14:paraId="581C4EA7" w14:textId="64B4EBC2" w:rsidR="00A62606" w:rsidRDefault="00A62606" w:rsidP="00C86145">
      <w:pPr>
        <w:pStyle w:val="Brezrazmikov"/>
      </w:pPr>
      <w:r>
        <w:t xml:space="preserve">Prejeli smo vlogo Urške Škaper, da potrebuje prostor za sina, ki </w:t>
      </w:r>
      <w:r w:rsidR="00644F45">
        <w:t>vadi ples. Gospe Škaper bomo pisno odgovorili in posredovali ponudbo za najem</w:t>
      </w:r>
      <w:r w:rsidR="00B73FB4">
        <w:t xml:space="preserve"> prostora v Rožni Dolini. </w:t>
      </w:r>
    </w:p>
    <w:p w14:paraId="3E658DDD" w14:textId="6A0EC68E" w:rsidR="00974BC2" w:rsidRDefault="00974BC2" w:rsidP="00C86145">
      <w:pPr>
        <w:pStyle w:val="Brezrazmikov"/>
      </w:pPr>
    </w:p>
    <w:p w14:paraId="70CBA7C6" w14:textId="01A11298" w:rsidR="00974BC2" w:rsidRPr="00974BC2" w:rsidRDefault="00974BC2" w:rsidP="00C86145">
      <w:pPr>
        <w:pStyle w:val="Brezrazmikov"/>
        <w:rPr>
          <w:b/>
          <w:bCs/>
          <w:u w:val="single"/>
        </w:rPr>
      </w:pPr>
      <w:r w:rsidRPr="00974BC2">
        <w:rPr>
          <w:b/>
          <w:bCs/>
          <w:u w:val="single"/>
        </w:rPr>
        <w:t>Sklep št. 4:</w:t>
      </w:r>
    </w:p>
    <w:p w14:paraId="5A8636BC" w14:textId="3E5A6D1B" w:rsidR="00974BC2" w:rsidRPr="00974BC2" w:rsidRDefault="00974BC2" w:rsidP="00C86145">
      <w:pPr>
        <w:pStyle w:val="Brezrazmikov"/>
        <w:rPr>
          <w:b/>
          <w:bCs/>
        </w:rPr>
      </w:pPr>
      <w:proofErr w:type="spellStart"/>
      <w:r w:rsidRPr="00974BC2">
        <w:rPr>
          <w:b/>
          <w:bCs/>
        </w:rPr>
        <w:t>G.e</w:t>
      </w:r>
      <w:proofErr w:type="spellEnd"/>
      <w:r w:rsidRPr="00974BC2">
        <w:rPr>
          <w:b/>
          <w:bCs/>
        </w:rPr>
        <w:t xml:space="preserve"> Škaper pošljemo ponudbo za najem prostora. </w:t>
      </w:r>
    </w:p>
    <w:p w14:paraId="78EC2528" w14:textId="77777777" w:rsidR="00D71C98" w:rsidRDefault="00D71C98" w:rsidP="00C86145">
      <w:pPr>
        <w:pStyle w:val="Brezrazmikov"/>
        <w:rPr>
          <w:b/>
          <w:bCs/>
        </w:rPr>
      </w:pPr>
    </w:p>
    <w:p w14:paraId="117EB58D" w14:textId="77777777" w:rsidR="000C4C5F" w:rsidRDefault="00B751DE" w:rsidP="000C4C5F">
      <w:pPr>
        <w:pStyle w:val="Brezrazmikov"/>
      </w:pPr>
      <w:r w:rsidRPr="00CF7AB0">
        <w:rPr>
          <w:b/>
          <w:bCs/>
        </w:rPr>
        <w:t>Točka 4.</w:t>
      </w:r>
      <w:r w:rsidR="000C4C5F" w:rsidRPr="000C4C5F">
        <w:t xml:space="preserve"> </w:t>
      </w:r>
    </w:p>
    <w:p w14:paraId="4507BE05" w14:textId="7195E92A" w:rsidR="00644F45" w:rsidRPr="00644F45" w:rsidRDefault="00644F45" w:rsidP="00E81629">
      <w:pPr>
        <w:pStyle w:val="Brezrazmikov"/>
      </w:pPr>
      <w:r w:rsidRPr="00644F45">
        <w:t xml:space="preserve">G. </w:t>
      </w:r>
      <w:proofErr w:type="spellStart"/>
      <w:r w:rsidRPr="00644F45">
        <w:t>Mitovski</w:t>
      </w:r>
      <w:proofErr w:type="spellEnd"/>
      <w:r w:rsidRPr="00644F45">
        <w:t xml:space="preserve"> pove, da je MONG uredil plaz v Stari Gori, vendar niso postavili ograje. Je zelo nevarno za otroke in moramo urgirati na MONG, da postavijo ograjo.</w:t>
      </w:r>
    </w:p>
    <w:p w14:paraId="1DD0DC9B" w14:textId="15775B35" w:rsidR="00644F45" w:rsidRDefault="00644F45" w:rsidP="00E81629">
      <w:pPr>
        <w:pStyle w:val="Brezrazmikov"/>
        <w:rPr>
          <w:b/>
          <w:bCs/>
          <w:u w:val="single"/>
        </w:rPr>
      </w:pPr>
    </w:p>
    <w:p w14:paraId="7ACB4E7A" w14:textId="6D43D5F9" w:rsidR="00974BC2" w:rsidRPr="00974BC2" w:rsidRDefault="00974BC2" w:rsidP="00E81629">
      <w:pPr>
        <w:pStyle w:val="Brezrazmikov"/>
        <w:rPr>
          <w:b/>
          <w:bCs/>
          <w:u w:val="single"/>
        </w:rPr>
      </w:pPr>
      <w:r w:rsidRPr="00974BC2">
        <w:rPr>
          <w:b/>
          <w:bCs/>
          <w:u w:val="single"/>
        </w:rPr>
        <w:t>Sklep št. 5:</w:t>
      </w:r>
    </w:p>
    <w:p w14:paraId="398C2349" w14:textId="07BFDD9E" w:rsidR="00974BC2" w:rsidRPr="00974BC2" w:rsidRDefault="00974BC2" w:rsidP="00E81629">
      <w:pPr>
        <w:pStyle w:val="Brezrazmikov"/>
        <w:rPr>
          <w:b/>
          <w:bCs/>
        </w:rPr>
      </w:pPr>
      <w:r w:rsidRPr="00974BC2">
        <w:rPr>
          <w:b/>
          <w:bCs/>
        </w:rPr>
        <w:t>Na sestanku z MONG-om prosimo za postavitev ograje pri plazu v Stari Gori.</w:t>
      </w:r>
    </w:p>
    <w:p w14:paraId="6EDD035F" w14:textId="77777777" w:rsidR="00974BC2" w:rsidRDefault="00974BC2" w:rsidP="00E81629">
      <w:pPr>
        <w:pStyle w:val="Brezrazmikov"/>
      </w:pPr>
    </w:p>
    <w:p w14:paraId="611C50A3" w14:textId="2E18719D" w:rsidR="00644F45" w:rsidRDefault="00644F45" w:rsidP="00E81629">
      <w:pPr>
        <w:pStyle w:val="Brezrazmikov"/>
      </w:pPr>
      <w:r w:rsidRPr="00644F45">
        <w:t>Na parkirišču pri ekološkem otoku</w:t>
      </w:r>
      <w:r>
        <w:t xml:space="preserve"> </w:t>
      </w:r>
      <w:r w:rsidR="00D17373">
        <w:t>v Stari Gori je posušeno drevo</w:t>
      </w:r>
      <w:r w:rsidR="00B73FB4">
        <w:t>,</w:t>
      </w:r>
      <w:r w:rsidR="00D17373">
        <w:t xml:space="preserve"> ki ogroža parkirišče in otroško igrišče. S civilno zaščito bomo šli pogledat, da odobri odstranitev.</w:t>
      </w:r>
    </w:p>
    <w:p w14:paraId="5A2B0740" w14:textId="77777777" w:rsidR="00D17373" w:rsidRDefault="00D17373" w:rsidP="00E81629">
      <w:pPr>
        <w:pStyle w:val="Brezrazmikov"/>
      </w:pPr>
    </w:p>
    <w:p w14:paraId="717CF331" w14:textId="02D7A063" w:rsidR="00974BC2" w:rsidRPr="00974BC2" w:rsidRDefault="00974BC2" w:rsidP="00E81629">
      <w:pPr>
        <w:pStyle w:val="Brezrazmikov"/>
        <w:rPr>
          <w:b/>
          <w:bCs/>
          <w:u w:val="single"/>
        </w:rPr>
      </w:pPr>
      <w:r w:rsidRPr="00974BC2">
        <w:rPr>
          <w:b/>
          <w:bCs/>
          <w:u w:val="single"/>
        </w:rPr>
        <w:t>Sklep št. 6:</w:t>
      </w:r>
    </w:p>
    <w:p w14:paraId="58CCAF9C" w14:textId="1C0A20CA" w:rsidR="00974BC2" w:rsidRPr="00974BC2" w:rsidRDefault="00974BC2" w:rsidP="00E81629">
      <w:pPr>
        <w:pStyle w:val="Brezrazmikov"/>
        <w:rPr>
          <w:b/>
          <w:bCs/>
        </w:rPr>
      </w:pPr>
      <w:r w:rsidRPr="00974BC2">
        <w:rPr>
          <w:b/>
          <w:bCs/>
        </w:rPr>
        <w:t>Pokličemo Civilno zaščito in se dogovorimo za ogled posušenega drevesa.</w:t>
      </w:r>
    </w:p>
    <w:p w14:paraId="3C57719D" w14:textId="77777777" w:rsidR="00974BC2" w:rsidRDefault="00974BC2" w:rsidP="00E81629">
      <w:pPr>
        <w:pStyle w:val="Brezrazmikov"/>
      </w:pPr>
    </w:p>
    <w:p w14:paraId="13212B4D" w14:textId="019FD7F9" w:rsidR="00D17373" w:rsidRDefault="00D17373" w:rsidP="00E81629">
      <w:pPr>
        <w:pStyle w:val="Brezrazmikov"/>
      </w:pPr>
      <w:r>
        <w:t xml:space="preserve">Kolektor </w:t>
      </w:r>
      <w:r w:rsidR="00B73FB4">
        <w:t>CPG</w:t>
      </w:r>
      <w:r>
        <w:t xml:space="preserve"> , ki je pooblaščen za čiščenje cest, ne opravlja svojega dela. Po deževju so ceste polne peska in vej. </w:t>
      </w:r>
    </w:p>
    <w:p w14:paraId="3CC873AE" w14:textId="77777777" w:rsidR="006C7BEA" w:rsidRDefault="006C7BEA" w:rsidP="00E81629">
      <w:pPr>
        <w:pStyle w:val="Brezrazmikov"/>
      </w:pPr>
    </w:p>
    <w:p w14:paraId="0090227F" w14:textId="730FB610" w:rsidR="006C7BEA" w:rsidRPr="006C7BEA" w:rsidRDefault="006C7BEA" w:rsidP="00E81629">
      <w:pPr>
        <w:pStyle w:val="Brezrazmikov"/>
        <w:rPr>
          <w:b/>
          <w:bCs/>
          <w:u w:val="single"/>
        </w:rPr>
      </w:pPr>
      <w:r w:rsidRPr="006C7BEA">
        <w:rPr>
          <w:b/>
          <w:bCs/>
          <w:u w:val="single"/>
        </w:rPr>
        <w:t>Sklep št. 7:</w:t>
      </w:r>
    </w:p>
    <w:p w14:paraId="73CF4ED2" w14:textId="710ABB64" w:rsidR="006C7BEA" w:rsidRPr="006C7BEA" w:rsidRDefault="006C7BEA" w:rsidP="00E81629">
      <w:pPr>
        <w:pStyle w:val="Brezrazmikov"/>
        <w:rPr>
          <w:b/>
          <w:bCs/>
        </w:rPr>
      </w:pPr>
      <w:r w:rsidRPr="006C7BEA">
        <w:rPr>
          <w:b/>
          <w:bCs/>
        </w:rPr>
        <w:t>Pokličemo na Kolektor in opozorimo na nepravilnosti pri vzdrževanju cest.</w:t>
      </w:r>
    </w:p>
    <w:p w14:paraId="7195D4F9" w14:textId="77777777" w:rsidR="00D17373" w:rsidRDefault="00D17373" w:rsidP="00E81629">
      <w:pPr>
        <w:pStyle w:val="Brezrazmikov"/>
      </w:pPr>
    </w:p>
    <w:p w14:paraId="15B12F49" w14:textId="546C7EFE" w:rsidR="001C4DEB" w:rsidRDefault="00D222D3" w:rsidP="00E81629">
      <w:pPr>
        <w:pStyle w:val="Brezrazmikov"/>
      </w:pPr>
      <w:r>
        <w:t>Nekaj k</w:t>
      </w:r>
      <w:r w:rsidR="001C4DEB">
        <w:t>rajan</w:t>
      </w:r>
      <w:r>
        <w:t>ov</w:t>
      </w:r>
      <w:r w:rsidR="001C4DEB">
        <w:t xml:space="preserve"> Ajševice nam </w:t>
      </w:r>
      <w:r>
        <w:t xml:space="preserve">je </w:t>
      </w:r>
      <w:r w:rsidR="001C4DEB">
        <w:t>dal</w:t>
      </w:r>
      <w:r>
        <w:t>o</w:t>
      </w:r>
      <w:r w:rsidR="001C4DEB">
        <w:t xml:space="preserve"> pobudo, da se zapre del ceste, ki pelje mimo gostilne Šterk. Kljub znaku, da je dovoljeno samo za stanovalce</w:t>
      </w:r>
      <w:r>
        <w:t xml:space="preserve"> in omejitvijo hitrosti 30 km/h</w:t>
      </w:r>
      <w:r w:rsidR="001C4DEB">
        <w:t xml:space="preserve">, še vedno vozijo z nezmanjšano hitrostjo 90 km/h tudi drugi. </w:t>
      </w:r>
      <w:r>
        <w:t xml:space="preserve">G. </w:t>
      </w:r>
      <w:proofErr w:type="spellStart"/>
      <w:r>
        <w:t>Čubej</w:t>
      </w:r>
      <w:proofErr w:type="spellEnd"/>
      <w:r>
        <w:t xml:space="preserve"> in g. </w:t>
      </w:r>
      <w:proofErr w:type="spellStart"/>
      <w:r>
        <w:t>Grilč</w:t>
      </w:r>
      <w:proofErr w:type="spellEnd"/>
      <w:r>
        <w:t xml:space="preserve"> povesta, da nekateri krajani niso za zaprtje te ceste in zato svet KS počaka s pobudo, da se krajani odločijo ali bi zaprli ali ne.</w:t>
      </w:r>
    </w:p>
    <w:p w14:paraId="0961EF7C" w14:textId="77777777" w:rsidR="00574F37" w:rsidRDefault="00574F37" w:rsidP="00E81629">
      <w:pPr>
        <w:pStyle w:val="Brezrazmikov"/>
      </w:pPr>
    </w:p>
    <w:p w14:paraId="763B7A51" w14:textId="068D1093" w:rsidR="0048536C" w:rsidRDefault="002242FA" w:rsidP="00E81629">
      <w:pPr>
        <w:pStyle w:val="Brezrazmikov"/>
        <w:rPr>
          <w:b/>
          <w:bCs/>
        </w:rPr>
      </w:pPr>
      <w:r w:rsidRPr="00944DD5">
        <w:rPr>
          <w:b/>
          <w:bCs/>
        </w:rPr>
        <w:t>Točka 5.</w:t>
      </w:r>
    </w:p>
    <w:p w14:paraId="31F68F91" w14:textId="7EEC6362" w:rsidR="00F63132" w:rsidRPr="003414CB" w:rsidRDefault="003414CB" w:rsidP="001E1A32">
      <w:pPr>
        <w:pStyle w:val="Brezrazmikov"/>
      </w:pPr>
      <w:r w:rsidRPr="003414CB">
        <w:t>G. Bitežnika je klical nov rajonski policist, ki bi rad prišel na naslednjo sejo sveta KS zaradi sodelovanja.</w:t>
      </w:r>
    </w:p>
    <w:p w14:paraId="16BA630E" w14:textId="77777777" w:rsidR="003414CB" w:rsidRDefault="003414CB" w:rsidP="001E1A32">
      <w:pPr>
        <w:pStyle w:val="Brezrazmikov"/>
        <w:rPr>
          <w:b/>
          <w:bCs/>
          <w:u w:val="single"/>
        </w:rPr>
      </w:pPr>
    </w:p>
    <w:p w14:paraId="5B507A4E" w14:textId="1F63FAFD" w:rsidR="00AC1369" w:rsidRDefault="00F63132" w:rsidP="00C86145">
      <w:pPr>
        <w:pStyle w:val="Brezrazmikov"/>
        <w:rPr>
          <w:b/>
          <w:bCs/>
          <w:u w:val="single"/>
        </w:rPr>
      </w:pPr>
      <w:r w:rsidRPr="00720937">
        <w:rPr>
          <w:b/>
          <w:bCs/>
          <w:u w:val="single"/>
        </w:rPr>
        <w:t xml:space="preserve">Sklep št. </w:t>
      </w:r>
      <w:r w:rsidR="009B3B62">
        <w:rPr>
          <w:b/>
          <w:bCs/>
          <w:u w:val="single"/>
        </w:rPr>
        <w:t>8</w:t>
      </w:r>
      <w:r w:rsidRPr="00720937">
        <w:rPr>
          <w:b/>
          <w:bCs/>
          <w:u w:val="single"/>
        </w:rPr>
        <w:t>:</w:t>
      </w:r>
      <w:r w:rsidR="003414CB">
        <w:rPr>
          <w:b/>
          <w:bCs/>
          <w:u w:val="single"/>
        </w:rPr>
        <w:t xml:space="preserve"> </w:t>
      </w:r>
    </w:p>
    <w:p w14:paraId="53EE1429" w14:textId="2FF81528" w:rsidR="007F735A" w:rsidRPr="00AC1369" w:rsidRDefault="003414CB" w:rsidP="00C86145">
      <w:pPr>
        <w:pStyle w:val="Brezrazmikov"/>
        <w:rPr>
          <w:b/>
          <w:bCs/>
        </w:rPr>
      </w:pPr>
      <w:r w:rsidRPr="00AC1369">
        <w:rPr>
          <w:b/>
          <w:bCs/>
        </w:rPr>
        <w:t>Povabimo policista na naslednjo sejo</w:t>
      </w:r>
      <w:r w:rsidR="006C7BEA" w:rsidRPr="00AC1369">
        <w:rPr>
          <w:b/>
          <w:bCs/>
        </w:rPr>
        <w:t xml:space="preserve"> sveta KS</w:t>
      </w:r>
      <w:r w:rsidRPr="00AC1369">
        <w:rPr>
          <w:b/>
          <w:bCs/>
        </w:rPr>
        <w:t>.</w:t>
      </w:r>
    </w:p>
    <w:p w14:paraId="21C5AFAA" w14:textId="77777777" w:rsidR="00F63132" w:rsidRDefault="00F63132" w:rsidP="00C86145">
      <w:pPr>
        <w:pStyle w:val="Brezrazmikov"/>
        <w:rPr>
          <w:b/>
          <w:bCs/>
        </w:rPr>
      </w:pPr>
    </w:p>
    <w:p w14:paraId="1691000F" w14:textId="5AFF722A" w:rsidR="003414CB" w:rsidRPr="003414CB" w:rsidRDefault="003414CB" w:rsidP="00C86145">
      <w:pPr>
        <w:pStyle w:val="Brezrazmikov"/>
      </w:pPr>
      <w:r w:rsidRPr="003414CB">
        <w:t xml:space="preserve">G. </w:t>
      </w:r>
      <w:proofErr w:type="spellStart"/>
      <w:r w:rsidRPr="003414CB">
        <w:t>Grilč</w:t>
      </w:r>
      <w:proofErr w:type="spellEnd"/>
      <w:r w:rsidRPr="003414CB">
        <w:t xml:space="preserve"> predlaga nakup še 4 kos okroglih miz, kot smo jih že kupili. Dve za Staro Goro in dve za Rožno Dolino, ker oba prostora oddajamo in bi bile zelo uporabne.</w:t>
      </w:r>
      <w:r w:rsidR="00C031BE">
        <w:t xml:space="preserve"> Predlaga tudi nabavo materiala za elektro omarico, ki je namenjena prireditvam in jo bo sestavil G. </w:t>
      </w:r>
      <w:proofErr w:type="spellStart"/>
      <w:r w:rsidR="00C031BE">
        <w:t>Čubej</w:t>
      </w:r>
      <w:proofErr w:type="spellEnd"/>
      <w:r w:rsidR="00C031BE">
        <w:t>.</w:t>
      </w:r>
    </w:p>
    <w:p w14:paraId="41949AA7" w14:textId="4D0076BD" w:rsidR="003414CB" w:rsidRDefault="003414CB" w:rsidP="00C86145">
      <w:pPr>
        <w:pStyle w:val="Brezrazmikov"/>
        <w:rPr>
          <w:b/>
          <w:bCs/>
        </w:rPr>
      </w:pPr>
    </w:p>
    <w:p w14:paraId="33F26B23" w14:textId="4C212308" w:rsidR="006C7BEA" w:rsidRDefault="00F63132" w:rsidP="00C86145">
      <w:pPr>
        <w:pStyle w:val="Brezrazmikov"/>
        <w:rPr>
          <w:b/>
          <w:bCs/>
          <w:u w:val="single"/>
        </w:rPr>
      </w:pPr>
      <w:r w:rsidRPr="00720937">
        <w:rPr>
          <w:b/>
          <w:bCs/>
          <w:u w:val="single"/>
        </w:rPr>
        <w:t xml:space="preserve">Sklep št. </w:t>
      </w:r>
      <w:r w:rsidR="009B3B62">
        <w:rPr>
          <w:b/>
          <w:bCs/>
          <w:u w:val="single"/>
        </w:rPr>
        <w:t>9</w:t>
      </w:r>
      <w:r w:rsidRPr="00720937">
        <w:rPr>
          <w:b/>
          <w:bCs/>
          <w:u w:val="single"/>
        </w:rPr>
        <w:t>:</w:t>
      </w:r>
      <w:r w:rsidR="003414CB">
        <w:rPr>
          <w:b/>
          <w:bCs/>
          <w:u w:val="single"/>
        </w:rPr>
        <w:t xml:space="preserve"> </w:t>
      </w:r>
    </w:p>
    <w:p w14:paraId="2D80E7A3" w14:textId="749930CF" w:rsidR="00F63132" w:rsidRPr="006C7BEA" w:rsidRDefault="003414CB" w:rsidP="00C86145">
      <w:pPr>
        <w:pStyle w:val="Brezrazmikov"/>
        <w:rPr>
          <w:b/>
          <w:bCs/>
        </w:rPr>
      </w:pPr>
      <w:r w:rsidRPr="006C7BEA">
        <w:rPr>
          <w:b/>
          <w:bCs/>
        </w:rPr>
        <w:t xml:space="preserve">Nabavimo 4 okrogle zložljive mize. </w:t>
      </w:r>
    </w:p>
    <w:p w14:paraId="196DB763" w14:textId="77777777" w:rsidR="006C7BEA" w:rsidRDefault="006C7BEA" w:rsidP="00C86145">
      <w:pPr>
        <w:pStyle w:val="Brezrazmikov"/>
        <w:rPr>
          <w:b/>
          <w:bCs/>
          <w:u w:val="single"/>
        </w:rPr>
      </w:pPr>
    </w:p>
    <w:p w14:paraId="370FDA77" w14:textId="6176AA92" w:rsidR="006C7BEA" w:rsidRDefault="00C031BE" w:rsidP="00C86145">
      <w:pPr>
        <w:pStyle w:val="Brezrazmikov"/>
        <w:rPr>
          <w:b/>
          <w:bCs/>
          <w:u w:val="single"/>
        </w:rPr>
      </w:pPr>
      <w:r>
        <w:rPr>
          <w:b/>
          <w:bCs/>
          <w:u w:val="single"/>
        </w:rPr>
        <w:t xml:space="preserve">Sklep št. </w:t>
      </w:r>
      <w:r w:rsidR="00AC1369">
        <w:rPr>
          <w:b/>
          <w:bCs/>
          <w:u w:val="single"/>
        </w:rPr>
        <w:t>1</w:t>
      </w:r>
      <w:r w:rsidR="009B3B62">
        <w:rPr>
          <w:b/>
          <w:bCs/>
          <w:u w:val="single"/>
        </w:rPr>
        <w:t>0</w:t>
      </w:r>
      <w:r>
        <w:rPr>
          <w:b/>
          <w:bCs/>
          <w:u w:val="single"/>
        </w:rPr>
        <w:t xml:space="preserve">: </w:t>
      </w:r>
    </w:p>
    <w:p w14:paraId="60F29B9B" w14:textId="7604F3F4" w:rsidR="00C031BE" w:rsidRPr="006C7BEA" w:rsidRDefault="00C031BE" w:rsidP="00C86145">
      <w:pPr>
        <w:pStyle w:val="Brezrazmikov"/>
        <w:rPr>
          <w:b/>
          <w:bCs/>
        </w:rPr>
      </w:pPr>
      <w:r w:rsidRPr="006C7BEA">
        <w:rPr>
          <w:b/>
          <w:bCs/>
        </w:rPr>
        <w:t>Nabavimo material za sestavo elektro omarice za prireditve.</w:t>
      </w:r>
    </w:p>
    <w:p w14:paraId="48409598" w14:textId="77777777" w:rsidR="003414CB" w:rsidRPr="00720937" w:rsidRDefault="003414CB" w:rsidP="00C86145">
      <w:pPr>
        <w:pStyle w:val="Brezrazmikov"/>
        <w:rPr>
          <w:b/>
          <w:bCs/>
          <w:u w:val="single"/>
        </w:rPr>
      </w:pPr>
    </w:p>
    <w:p w14:paraId="7F339B20" w14:textId="3A58F942" w:rsidR="00F63132" w:rsidRPr="006C7BEA" w:rsidRDefault="003414CB" w:rsidP="00C86145">
      <w:pPr>
        <w:pStyle w:val="Brezrazmikov"/>
      </w:pPr>
      <w:r w:rsidRPr="006C7BEA">
        <w:t xml:space="preserve">G. </w:t>
      </w:r>
      <w:proofErr w:type="spellStart"/>
      <w:r w:rsidRPr="006C7BEA">
        <w:t>Čubej</w:t>
      </w:r>
      <w:proofErr w:type="spellEnd"/>
      <w:r w:rsidRPr="006C7BEA">
        <w:t xml:space="preserve"> predlaga, da pridobimo arhitekta za izdelavo načrta za večnamensko igrišče na Ajševici.</w:t>
      </w:r>
    </w:p>
    <w:p w14:paraId="298788FA" w14:textId="77777777" w:rsidR="003414CB" w:rsidRDefault="003414CB" w:rsidP="00C86145">
      <w:pPr>
        <w:pStyle w:val="Brezrazmikov"/>
        <w:rPr>
          <w:b/>
          <w:bCs/>
        </w:rPr>
      </w:pPr>
    </w:p>
    <w:p w14:paraId="09B7401B" w14:textId="18EFB490" w:rsidR="006C7BEA" w:rsidRDefault="007E185A" w:rsidP="00C86145">
      <w:pPr>
        <w:pStyle w:val="Brezrazmikov"/>
        <w:rPr>
          <w:b/>
          <w:bCs/>
          <w:u w:val="single"/>
        </w:rPr>
      </w:pPr>
      <w:r w:rsidRPr="00720937">
        <w:rPr>
          <w:b/>
          <w:bCs/>
          <w:u w:val="single"/>
        </w:rPr>
        <w:t xml:space="preserve">Sklep št. </w:t>
      </w:r>
      <w:r w:rsidR="00AC1369">
        <w:rPr>
          <w:b/>
          <w:bCs/>
          <w:u w:val="single"/>
        </w:rPr>
        <w:t>1</w:t>
      </w:r>
      <w:r w:rsidR="009B3B62">
        <w:rPr>
          <w:b/>
          <w:bCs/>
          <w:u w:val="single"/>
        </w:rPr>
        <w:t>1</w:t>
      </w:r>
      <w:r w:rsidRPr="00720937">
        <w:rPr>
          <w:b/>
          <w:bCs/>
          <w:u w:val="single"/>
        </w:rPr>
        <w:t>:</w:t>
      </w:r>
      <w:r w:rsidR="003414CB">
        <w:rPr>
          <w:b/>
          <w:bCs/>
          <w:u w:val="single"/>
        </w:rPr>
        <w:t xml:space="preserve"> </w:t>
      </w:r>
    </w:p>
    <w:p w14:paraId="307A22A1" w14:textId="39F4BD54" w:rsidR="00F63132" w:rsidRPr="006C7BEA" w:rsidRDefault="003414CB" w:rsidP="00C86145">
      <w:pPr>
        <w:pStyle w:val="Brezrazmikov"/>
        <w:rPr>
          <w:b/>
          <w:bCs/>
        </w:rPr>
      </w:pPr>
      <w:r w:rsidRPr="006C7BEA">
        <w:rPr>
          <w:b/>
          <w:bCs/>
        </w:rPr>
        <w:t>Naročimo izdelavo načrta za večnamensko igrišče na Aj</w:t>
      </w:r>
      <w:r w:rsidR="00BF5A73">
        <w:rPr>
          <w:b/>
          <w:bCs/>
        </w:rPr>
        <w:t>š</w:t>
      </w:r>
      <w:r w:rsidRPr="006C7BEA">
        <w:rPr>
          <w:b/>
          <w:bCs/>
        </w:rPr>
        <w:t>evici.</w:t>
      </w:r>
    </w:p>
    <w:p w14:paraId="20459A5B" w14:textId="6D507758" w:rsidR="003414CB" w:rsidRDefault="003414CB" w:rsidP="00C86145">
      <w:pPr>
        <w:pStyle w:val="Brezrazmikov"/>
        <w:rPr>
          <w:b/>
          <w:bCs/>
          <w:u w:val="single"/>
        </w:rPr>
      </w:pPr>
    </w:p>
    <w:p w14:paraId="5A69380B" w14:textId="4B58C561" w:rsidR="003414CB" w:rsidRPr="00494278" w:rsidRDefault="00723097" w:rsidP="00C86145">
      <w:pPr>
        <w:pStyle w:val="Brezrazmikov"/>
      </w:pPr>
      <w:r w:rsidRPr="00494278">
        <w:t xml:space="preserve">G. </w:t>
      </w:r>
      <w:proofErr w:type="spellStart"/>
      <w:r w:rsidRPr="00494278">
        <w:t>Grilč</w:t>
      </w:r>
      <w:proofErr w:type="spellEnd"/>
      <w:r w:rsidRPr="00494278">
        <w:t xml:space="preserve"> Marjan pove, da društvo stari mladi organizira igre v soboto 6.9.25.  V sklopu tega praznika, bodo ljubitelji </w:t>
      </w:r>
      <w:r w:rsidR="006C7BEA">
        <w:t>Tomos mopedov</w:t>
      </w:r>
      <w:r w:rsidRPr="00494278">
        <w:t xml:space="preserve"> prevozili celotno KS RD. Pogostitev bo na sedežu KS.</w:t>
      </w:r>
    </w:p>
    <w:p w14:paraId="41475D30" w14:textId="77777777" w:rsidR="00E70026" w:rsidRDefault="00E70026" w:rsidP="00DE5C2C">
      <w:pPr>
        <w:pStyle w:val="Brezrazmikov"/>
        <w:rPr>
          <w:b/>
          <w:bCs/>
        </w:rPr>
      </w:pPr>
    </w:p>
    <w:p w14:paraId="69999F4D" w14:textId="694C077F" w:rsidR="00E0021E" w:rsidRDefault="009B3B62" w:rsidP="00DE5C2C">
      <w:pPr>
        <w:pStyle w:val="Brezrazmikov"/>
        <w:rPr>
          <w:b/>
          <w:bCs/>
          <w:u w:val="single"/>
        </w:rPr>
      </w:pPr>
      <w:r>
        <w:rPr>
          <w:b/>
          <w:bCs/>
          <w:u w:val="single"/>
        </w:rPr>
        <w:t>Sklep št. 12:</w:t>
      </w:r>
    </w:p>
    <w:p w14:paraId="1C5A1CA9" w14:textId="43076B7F" w:rsidR="009B3B62" w:rsidRPr="009B3B62" w:rsidRDefault="009B3B62" w:rsidP="00DE5C2C">
      <w:pPr>
        <w:pStyle w:val="Brezrazmikov"/>
        <w:rPr>
          <w:b/>
          <w:bCs/>
        </w:rPr>
      </w:pPr>
      <w:r w:rsidRPr="009B3B62">
        <w:rPr>
          <w:b/>
          <w:bCs/>
        </w:rPr>
        <w:t xml:space="preserve">Izdali smo naročilnice za Miran Rener </w:t>
      </w:r>
      <w:proofErr w:type="spellStart"/>
      <w:r w:rsidRPr="009B3B62">
        <w:rPr>
          <w:b/>
          <w:bCs/>
        </w:rPr>
        <w:t>s.p</w:t>
      </w:r>
      <w:proofErr w:type="spellEnd"/>
      <w:r w:rsidRPr="009B3B62">
        <w:rPr>
          <w:b/>
          <w:bCs/>
        </w:rPr>
        <w:t xml:space="preserve">., Vigrad d.o.o., Radio Robin, Zeta </w:t>
      </w:r>
      <w:proofErr w:type="spellStart"/>
      <w:r w:rsidRPr="009B3B62">
        <w:rPr>
          <w:b/>
          <w:bCs/>
        </w:rPr>
        <w:t>Pegasi</w:t>
      </w:r>
      <w:proofErr w:type="spellEnd"/>
      <w:r w:rsidRPr="009B3B62">
        <w:rPr>
          <w:b/>
          <w:bCs/>
        </w:rPr>
        <w:t xml:space="preserve"> </w:t>
      </w:r>
      <w:proofErr w:type="spellStart"/>
      <w:r w:rsidRPr="009B3B62">
        <w:rPr>
          <w:b/>
          <w:bCs/>
        </w:rPr>
        <w:t>s.p</w:t>
      </w:r>
      <w:proofErr w:type="spellEnd"/>
      <w:r w:rsidRPr="009B3B62">
        <w:rPr>
          <w:b/>
          <w:bCs/>
        </w:rPr>
        <w:t xml:space="preserve">., Komel d.o.o., DZS </w:t>
      </w:r>
      <w:proofErr w:type="spellStart"/>
      <w:r w:rsidRPr="009B3B62">
        <w:rPr>
          <w:b/>
          <w:bCs/>
        </w:rPr>
        <w:t>d.d</w:t>
      </w:r>
      <w:proofErr w:type="spellEnd"/>
      <w:r w:rsidRPr="009B3B62">
        <w:rPr>
          <w:b/>
          <w:bCs/>
        </w:rPr>
        <w:t>., Figelj d.o.o., Prograf d.o.o..</w:t>
      </w:r>
    </w:p>
    <w:p w14:paraId="4D1FE639" w14:textId="77777777" w:rsidR="009B3B62" w:rsidRDefault="009B3B62" w:rsidP="00DE5C2C">
      <w:pPr>
        <w:pStyle w:val="Brezrazmikov"/>
        <w:rPr>
          <w:b/>
          <w:bCs/>
          <w:u w:val="single"/>
        </w:rPr>
      </w:pPr>
    </w:p>
    <w:p w14:paraId="53BE14D9" w14:textId="77777777" w:rsidR="009B3B62" w:rsidRDefault="009B3B62" w:rsidP="00DE5C2C">
      <w:pPr>
        <w:pStyle w:val="Brezrazmikov"/>
        <w:rPr>
          <w:b/>
          <w:bCs/>
          <w:u w:val="single"/>
        </w:rPr>
      </w:pPr>
    </w:p>
    <w:p w14:paraId="635C3DF2" w14:textId="4FA6913A" w:rsidR="004E15C1" w:rsidRPr="00CF7AB0" w:rsidRDefault="004E15C1" w:rsidP="00C86145">
      <w:pPr>
        <w:pStyle w:val="Brezrazmikov"/>
      </w:pPr>
      <w:r w:rsidRPr="00CF7AB0">
        <w:t xml:space="preserve">Seja zaključena ob </w:t>
      </w:r>
      <w:r w:rsidR="00924459">
        <w:t>2</w:t>
      </w:r>
      <w:r w:rsidR="00667069">
        <w:t>0</w:t>
      </w:r>
      <w:r w:rsidRPr="00CF7AB0">
        <w:t>.</w:t>
      </w:r>
      <w:r w:rsidR="00494278">
        <w:t>3</w:t>
      </w:r>
      <w:r w:rsidRPr="00CF7AB0">
        <w:t>0 uri.</w:t>
      </w:r>
    </w:p>
    <w:p w14:paraId="75A1239B" w14:textId="77777777" w:rsidR="007A044E" w:rsidRPr="00CF7AB0" w:rsidRDefault="007A044E" w:rsidP="00C86145">
      <w:pPr>
        <w:pStyle w:val="Brezrazmikov"/>
      </w:pPr>
    </w:p>
    <w:p w14:paraId="7E09C2B1" w14:textId="3AD66E21" w:rsidR="00FF62CC" w:rsidRDefault="00C86145" w:rsidP="00C86145">
      <w:pPr>
        <w:pStyle w:val="Brezrazmikov"/>
      </w:pPr>
      <w:r w:rsidRPr="00CF7AB0">
        <w:t xml:space="preserve">Zapisala                                                                                           </w:t>
      </w:r>
      <w:r w:rsidR="00FF62CC">
        <w:t xml:space="preserve"> </w:t>
      </w:r>
      <w:r w:rsidRPr="00CF7AB0">
        <w:t xml:space="preserve">       Predsednik KS RD</w:t>
      </w:r>
    </w:p>
    <w:p w14:paraId="69FBBE30" w14:textId="3A265D9D" w:rsidR="00C86145" w:rsidRDefault="00C86145" w:rsidP="00C86145">
      <w:pPr>
        <w:pStyle w:val="Brezrazmikov"/>
      </w:pPr>
      <w:r w:rsidRPr="00CF7AB0">
        <w:t xml:space="preserve">Nataša Volk                                                                                          </w:t>
      </w:r>
      <w:r w:rsidR="00FF62CC">
        <w:t xml:space="preserve">     </w:t>
      </w:r>
      <w:r w:rsidRPr="00CF7AB0">
        <w:t xml:space="preserve">  Borut </w:t>
      </w:r>
      <w:proofErr w:type="spellStart"/>
      <w:r w:rsidRPr="00CF7AB0">
        <w:t>Čubej</w:t>
      </w:r>
      <w:proofErr w:type="spellEnd"/>
      <w:r w:rsidR="00DA3F18">
        <w:t xml:space="preserve"> </w:t>
      </w:r>
    </w:p>
    <w:p w14:paraId="49CEA98F" w14:textId="77777777" w:rsidR="005C7CEE" w:rsidRDefault="005C7CEE" w:rsidP="00C86145">
      <w:pPr>
        <w:pStyle w:val="Brezrazmikov"/>
      </w:pPr>
    </w:p>
    <w:p w14:paraId="2930BE91" w14:textId="77777777" w:rsidR="005C7CEE" w:rsidRDefault="005C7CEE" w:rsidP="00C86145">
      <w:pPr>
        <w:pStyle w:val="Brezrazmikov"/>
      </w:pPr>
    </w:p>
    <w:p w14:paraId="2B9B8980" w14:textId="77777777" w:rsidR="005C7CEE" w:rsidRDefault="005C7CEE" w:rsidP="00C86145">
      <w:pPr>
        <w:pStyle w:val="Brezrazmikov"/>
      </w:pPr>
    </w:p>
    <w:sectPr w:rsidR="005C7CEE" w:rsidSect="004927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charset w:val="00"/>
    <w:family w:val="auto"/>
    <w:pitch w:val="default"/>
  </w:font>
  <w:font w:name="Arial-Bold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78C"/>
    <w:multiLevelType w:val="hybridMultilevel"/>
    <w:tmpl w:val="53541F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C0E19"/>
    <w:multiLevelType w:val="hybridMultilevel"/>
    <w:tmpl w:val="0674107E"/>
    <w:lvl w:ilvl="0" w:tplc="201C3314">
      <w:start w:val="11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83139"/>
    <w:multiLevelType w:val="hybridMultilevel"/>
    <w:tmpl w:val="6D46955C"/>
    <w:lvl w:ilvl="0" w:tplc="C04CDB08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93649"/>
    <w:multiLevelType w:val="hybridMultilevel"/>
    <w:tmpl w:val="BD421E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4219A"/>
    <w:multiLevelType w:val="hybridMultilevel"/>
    <w:tmpl w:val="93688796"/>
    <w:lvl w:ilvl="0" w:tplc="E1B22C3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02800"/>
    <w:multiLevelType w:val="hybridMultilevel"/>
    <w:tmpl w:val="02BAD7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6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505205">
    <w:abstractNumId w:val="5"/>
  </w:num>
  <w:num w:numId="3" w16cid:durableId="1916743732">
    <w:abstractNumId w:val="4"/>
  </w:num>
  <w:num w:numId="4" w16cid:durableId="777020781">
    <w:abstractNumId w:val="2"/>
  </w:num>
  <w:num w:numId="5" w16cid:durableId="1124422931">
    <w:abstractNumId w:val="1"/>
  </w:num>
  <w:num w:numId="6" w16cid:durableId="46454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F0"/>
    <w:rsid w:val="00035597"/>
    <w:rsid w:val="00054DC0"/>
    <w:rsid w:val="00056C09"/>
    <w:rsid w:val="0006078E"/>
    <w:rsid w:val="00065185"/>
    <w:rsid w:val="0006647E"/>
    <w:rsid w:val="00067C9F"/>
    <w:rsid w:val="000821D9"/>
    <w:rsid w:val="000B734E"/>
    <w:rsid w:val="000C4C5F"/>
    <w:rsid w:val="000D157A"/>
    <w:rsid w:val="000E089C"/>
    <w:rsid w:val="00100B33"/>
    <w:rsid w:val="00106F8C"/>
    <w:rsid w:val="00126EB8"/>
    <w:rsid w:val="00150249"/>
    <w:rsid w:val="00164AEF"/>
    <w:rsid w:val="001914A0"/>
    <w:rsid w:val="001A539C"/>
    <w:rsid w:val="001B10AD"/>
    <w:rsid w:val="001C0AC2"/>
    <w:rsid w:val="001C4DEB"/>
    <w:rsid w:val="001E1A32"/>
    <w:rsid w:val="002014C6"/>
    <w:rsid w:val="00204B6D"/>
    <w:rsid w:val="002135BB"/>
    <w:rsid w:val="002242FA"/>
    <w:rsid w:val="00224929"/>
    <w:rsid w:val="00231C61"/>
    <w:rsid w:val="00236F2F"/>
    <w:rsid w:val="002435AF"/>
    <w:rsid w:val="00250A7C"/>
    <w:rsid w:val="0025305C"/>
    <w:rsid w:val="00255DA7"/>
    <w:rsid w:val="002605E4"/>
    <w:rsid w:val="0026163D"/>
    <w:rsid w:val="00265164"/>
    <w:rsid w:val="00272121"/>
    <w:rsid w:val="002760B0"/>
    <w:rsid w:val="00283029"/>
    <w:rsid w:val="0028418E"/>
    <w:rsid w:val="002902A0"/>
    <w:rsid w:val="00295054"/>
    <w:rsid w:val="002A55CE"/>
    <w:rsid w:val="002C751E"/>
    <w:rsid w:val="002D171C"/>
    <w:rsid w:val="002D4CA0"/>
    <w:rsid w:val="002E1024"/>
    <w:rsid w:val="002F291F"/>
    <w:rsid w:val="002F5228"/>
    <w:rsid w:val="0030512F"/>
    <w:rsid w:val="00307818"/>
    <w:rsid w:val="00322A17"/>
    <w:rsid w:val="00335759"/>
    <w:rsid w:val="00340430"/>
    <w:rsid w:val="003414CB"/>
    <w:rsid w:val="0034169F"/>
    <w:rsid w:val="00346720"/>
    <w:rsid w:val="003540C2"/>
    <w:rsid w:val="00360487"/>
    <w:rsid w:val="00377AA4"/>
    <w:rsid w:val="00392640"/>
    <w:rsid w:val="003D3D66"/>
    <w:rsid w:val="003F61FE"/>
    <w:rsid w:val="003F73F9"/>
    <w:rsid w:val="004069CC"/>
    <w:rsid w:val="0041197D"/>
    <w:rsid w:val="00412729"/>
    <w:rsid w:val="004136D4"/>
    <w:rsid w:val="00422283"/>
    <w:rsid w:val="004276E8"/>
    <w:rsid w:val="00432DEC"/>
    <w:rsid w:val="004368D4"/>
    <w:rsid w:val="0044122D"/>
    <w:rsid w:val="00453459"/>
    <w:rsid w:val="00457C6B"/>
    <w:rsid w:val="00474B33"/>
    <w:rsid w:val="0048536C"/>
    <w:rsid w:val="004927B9"/>
    <w:rsid w:val="00494278"/>
    <w:rsid w:val="00494C4E"/>
    <w:rsid w:val="004A1EFB"/>
    <w:rsid w:val="004A6DEE"/>
    <w:rsid w:val="004B475D"/>
    <w:rsid w:val="004C0BA3"/>
    <w:rsid w:val="004C2CD3"/>
    <w:rsid w:val="004C7E18"/>
    <w:rsid w:val="004C7F9E"/>
    <w:rsid w:val="004D1850"/>
    <w:rsid w:val="004D69EA"/>
    <w:rsid w:val="004E15C1"/>
    <w:rsid w:val="004E44BD"/>
    <w:rsid w:val="004E4789"/>
    <w:rsid w:val="005158F2"/>
    <w:rsid w:val="005212DB"/>
    <w:rsid w:val="0052195F"/>
    <w:rsid w:val="00525CA1"/>
    <w:rsid w:val="0053483F"/>
    <w:rsid w:val="00540BD9"/>
    <w:rsid w:val="00543917"/>
    <w:rsid w:val="005568D4"/>
    <w:rsid w:val="00557E61"/>
    <w:rsid w:val="0056646C"/>
    <w:rsid w:val="00572E6A"/>
    <w:rsid w:val="00574F37"/>
    <w:rsid w:val="005777DF"/>
    <w:rsid w:val="00583E52"/>
    <w:rsid w:val="00584E22"/>
    <w:rsid w:val="00592020"/>
    <w:rsid w:val="00592B52"/>
    <w:rsid w:val="0059729C"/>
    <w:rsid w:val="005B22F0"/>
    <w:rsid w:val="005C7C75"/>
    <w:rsid w:val="005C7CEE"/>
    <w:rsid w:val="005E3A99"/>
    <w:rsid w:val="005E5461"/>
    <w:rsid w:val="005F5E9C"/>
    <w:rsid w:val="00616C9C"/>
    <w:rsid w:val="006176D6"/>
    <w:rsid w:val="006212DF"/>
    <w:rsid w:val="00622C76"/>
    <w:rsid w:val="00623314"/>
    <w:rsid w:val="00642B76"/>
    <w:rsid w:val="00644F45"/>
    <w:rsid w:val="00667069"/>
    <w:rsid w:val="00677946"/>
    <w:rsid w:val="0068462C"/>
    <w:rsid w:val="006960FF"/>
    <w:rsid w:val="006A6F4B"/>
    <w:rsid w:val="006B487A"/>
    <w:rsid w:val="006C7BEA"/>
    <w:rsid w:val="006D364C"/>
    <w:rsid w:val="006D43B5"/>
    <w:rsid w:val="006E19F0"/>
    <w:rsid w:val="006E7270"/>
    <w:rsid w:val="006F0C39"/>
    <w:rsid w:val="006F4730"/>
    <w:rsid w:val="00716800"/>
    <w:rsid w:val="00720937"/>
    <w:rsid w:val="00723097"/>
    <w:rsid w:val="007277C5"/>
    <w:rsid w:val="00727E52"/>
    <w:rsid w:val="00730EEC"/>
    <w:rsid w:val="00740222"/>
    <w:rsid w:val="007519A3"/>
    <w:rsid w:val="007528A2"/>
    <w:rsid w:val="00757478"/>
    <w:rsid w:val="0077347E"/>
    <w:rsid w:val="00776B67"/>
    <w:rsid w:val="0078084D"/>
    <w:rsid w:val="00787A67"/>
    <w:rsid w:val="007A044E"/>
    <w:rsid w:val="007A2E57"/>
    <w:rsid w:val="007B0353"/>
    <w:rsid w:val="007C07AA"/>
    <w:rsid w:val="007C0DE3"/>
    <w:rsid w:val="007C221D"/>
    <w:rsid w:val="007E1233"/>
    <w:rsid w:val="007E185A"/>
    <w:rsid w:val="007E6FB2"/>
    <w:rsid w:val="007F735A"/>
    <w:rsid w:val="00812B21"/>
    <w:rsid w:val="00825FB8"/>
    <w:rsid w:val="00827C2C"/>
    <w:rsid w:val="00830B21"/>
    <w:rsid w:val="0083653C"/>
    <w:rsid w:val="00855141"/>
    <w:rsid w:val="0087594F"/>
    <w:rsid w:val="00880C81"/>
    <w:rsid w:val="00884038"/>
    <w:rsid w:val="008A099E"/>
    <w:rsid w:val="008A1EB5"/>
    <w:rsid w:val="008A6762"/>
    <w:rsid w:val="008B48A8"/>
    <w:rsid w:val="008C6017"/>
    <w:rsid w:val="008E4F45"/>
    <w:rsid w:val="008E6DEB"/>
    <w:rsid w:val="00924459"/>
    <w:rsid w:val="00944DD5"/>
    <w:rsid w:val="00947512"/>
    <w:rsid w:val="00951549"/>
    <w:rsid w:val="0095425D"/>
    <w:rsid w:val="00962356"/>
    <w:rsid w:val="00974BC2"/>
    <w:rsid w:val="00975CA4"/>
    <w:rsid w:val="00996C3B"/>
    <w:rsid w:val="009A5C3F"/>
    <w:rsid w:val="009B220B"/>
    <w:rsid w:val="009B3B62"/>
    <w:rsid w:val="009B4BFB"/>
    <w:rsid w:val="009B5B83"/>
    <w:rsid w:val="009B6EE0"/>
    <w:rsid w:val="009C036E"/>
    <w:rsid w:val="009C3369"/>
    <w:rsid w:val="009C768A"/>
    <w:rsid w:val="009D1F3D"/>
    <w:rsid w:val="009F7069"/>
    <w:rsid w:val="00A1732A"/>
    <w:rsid w:val="00A2270F"/>
    <w:rsid w:val="00A23190"/>
    <w:rsid w:val="00A279EB"/>
    <w:rsid w:val="00A47BEA"/>
    <w:rsid w:val="00A47E3F"/>
    <w:rsid w:val="00A62606"/>
    <w:rsid w:val="00A6267C"/>
    <w:rsid w:val="00A6596B"/>
    <w:rsid w:val="00A664E5"/>
    <w:rsid w:val="00A736F1"/>
    <w:rsid w:val="00A74381"/>
    <w:rsid w:val="00A75C60"/>
    <w:rsid w:val="00A84304"/>
    <w:rsid w:val="00A873D3"/>
    <w:rsid w:val="00A87E46"/>
    <w:rsid w:val="00A90179"/>
    <w:rsid w:val="00AA6D44"/>
    <w:rsid w:val="00AB2990"/>
    <w:rsid w:val="00AC0FF4"/>
    <w:rsid w:val="00AC1369"/>
    <w:rsid w:val="00AE7B8F"/>
    <w:rsid w:val="00AF567B"/>
    <w:rsid w:val="00B07BBE"/>
    <w:rsid w:val="00B14C60"/>
    <w:rsid w:val="00B22B37"/>
    <w:rsid w:val="00B35D14"/>
    <w:rsid w:val="00B51A25"/>
    <w:rsid w:val="00B616DD"/>
    <w:rsid w:val="00B61E1D"/>
    <w:rsid w:val="00B66F46"/>
    <w:rsid w:val="00B73FB4"/>
    <w:rsid w:val="00B751DE"/>
    <w:rsid w:val="00BA5B92"/>
    <w:rsid w:val="00BA6709"/>
    <w:rsid w:val="00BC3A77"/>
    <w:rsid w:val="00BC50D8"/>
    <w:rsid w:val="00BD01DA"/>
    <w:rsid w:val="00BD01F2"/>
    <w:rsid w:val="00BD343D"/>
    <w:rsid w:val="00BF5A73"/>
    <w:rsid w:val="00C031BE"/>
    <w:rsid w:val="00C046BD"/>
    <w:rsid w:val="00C127E6"/>
    <w:rsid w:val="00C12ACC"/>
    <w:rsid w:val="00C30778"/>
    <w:rsid w:val="00C3506A"/>
    <w:rsid w:val="00C548AA"/>
    <w:rsid w:val="00C55D55"/>
    <w:rsid w:val="00C76F6A"/>
    <w:rsid w:val="00C77921"/>
    <w:rsid w:val="00C86145"/>
    <w:rsid w:val="00C93D2A"/>
    <w:rsid w:val="00C95124"/>
    <w:rsid w:val="00CA0BAE"/>
    <w:rsid w:val="00CB05A2"/>
    <w:rsid w:val="00CD32B2"/>
    <w:rsid w:val="00CD6781"/>
    <w:rsid w:val="00CE1B8F"/>
    <w:rsid w:val="00CF7AB0"/>
    <w:rsid w:val="00D01BD5"/>
    <w:rsid w:val="00D04D27"/>
    <w:rsid w:val="00D17373"/>
    <w:rsid w:val="00D21513"/>
    <w:rsid w:val="00D222D3"/>
    <w:rsid w:val="00D42FF9"/>
    <w:rsid w:val="00D54329"/>
    <w:rsid w:val="00D70507"/>
    <w:rsid w:val="00D71C98"/>
    <w:rsid w:val="00D72000"/>
    <w:rsid w:val="00D8302D"/>
    <w:rsid w:val="00D86DA5"/>
    <w:rsid w:val="00D87224"/>
    <w:rsid w:val="00D87B3E"/>
    <w:rsid w:val="00DA3F18"/>
    <w:rsid w:val="00DC1333"/>
    <w:rsid w:val="00DC6176"/>
    <w:rsid w:val="00DE5C2C"/>
    <w:rsid w:val="00DE6298"/>
    <w:rsid w:val="00DF4B69"/>
    <w:rsid w:val="00E0021E"/>
    <w:rsid w:val="00E056C9"/>
    <w:rsid w:val="00E058C5"/>
    <w:rsid w:val="00E2120A"/>
    <w:rsid w:val="00E32E7A"/>
    <w:rsid w:val="00E35985"/>
    <w:rsid w:val="00E41B32"/>
    <w:rsid w:val="00E4257B"/>
    <w:rsid w:val="00E61C9B"/>
    <w:rsid w:val="00E65325"/>
    <w:rsid w:val="00E67FA0"/>
    <w:rsid w:val="00E70026"/>
    <w:rsid w:val="00E71D4B"/>
    <w:rsid w:val="00E81629"/>
    <w:rsid w:val="00E822E7"/>
    <w:rsid w:val="00E915C6"/>
    <w:rsid w:val="00EA1185"/>
    <w:rsid w:val="00EB384B"/>
    <w:rsid w:val="00EC300F"/>
    <w:rsid w:val="00EC3569"/>
    <w:rsid w:val="00EC6851"/>
    <w:rsid w:val="00ED583A"/>
    <w:rsid w:val="00ED7C48"/>
    <w:rsid w:val="00EE1F83"/>
    <w:rsid w:val="00EE65F2"/>
    <w:rsid w:val="00EF13EA"/>
    <w:rsid w:val="00EF1BBB"/>
    <w:rsid w:val="00EF1E9E"/>
    <w:rsid w:val="00EF29C9"/>
    <w:rsid w:val="00EF5917"/>
    <w:rsid w:val="00EF6932"/>
    <w:rsid w:val="00F05892"/>
    <w:rsid w:val="00F22C28"/>
    <w:rsid w:val="00F421CC"/>
    <w:rsid w:val="00F52BD6"/>
    <w:rsid w:val="00F63132"/>
    <w:rsid w:val="00F700E5"/>
    <w:rsid w:val="00F73870"/>
    <w:rsid w:val="00F8514D"/>
    <w:rsid w:val="00F94946"/>
    <w:rsid w:val="00FA4AC2"/>
    <w:rsid w:val="00FA5F3D"/>
    <w:rsid w:val="00FB7319"/>
    <w:rsid w:val="00FC7273"/>
    <w:rsid w:val="00FD0192"/>
    <w:rsid w:val="00FD3806"/>
    <w:rsid w:val="00FE4C50"/>
    <w:rsid w:val="00FE7BB8"/>
    <w:rsid w:val="00FF0286"/>
    <w:rsid w:val="00FF1FF4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B699"/>
  <w15:chartTrackingRefBased/>
  <w15:docId w15:val="{8CB23FF4-2797-4FB6-BB2C-429F683A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19F0"/>
    <w:pPr>
      <w:spacing w:line="254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E19F0"/>
    <w:pPr>
      <w:spacing w:after="0" w:line="240" w:lineRule="auto"/>
    </w:pPr>
    <w:rPr>
      <w:kern w:val="0"/>
      <w14:ligatures w14:val="none"/>
    </w:rPr>
  </w:style>
  <w:style w:type="table" w:styleId="Tabelamrea">
    <w:name w:val="Table Grid"/>
    <w:basedOn w:val="Navadnatabela"/>
    <w:uiPriority w:val="39"/>
    <w:rsid w:val="00231C6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Volk</dc:creator>
  <cp:keywords/>
  <dc:description/>
  <cp:lastModifiedBy>Nataša Volk</cp:lastModifiedBy>
  <cp:revision>14</cp:revision>
  <cp:lastPrinted>2025-02-26T13:57:00Z</cp:lastPrinted>
  <dcterms:created xsi:type="dcterms:W3CDTF">2025-04-28T11:15:00Z</dcterms:created>
  <dcterms:modified xsi:type="dcterms:W3CDTF">2025-10-02T08:11:00Z</dcterms:modified>
</cp:coreProperties>
</file>