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36A1" w14:textId="77777777" w:rsidR="00433CF7" w:rsidRDefault="00433CF7" w:rsidP="00FE798F">
      <w:pPr>
        <w:pStyle w:val="Brezrazmikov"/>
      </w:pPr>
      <w:r>
        <w:t>KRAJEVNA SKUPNOST ROŽNA DOLINA</w:t>
      </w:r>
    </w:p>
    <w:p w14:paraId="6BDDC0A3" w14:textId="1B245325" w:rsidR="00433CF7" w:rsidRDefault="00433CF7" w:rsidP="00FE798F">
      <w:pPr>
        <w:pStyle w:val="Brezrazmikov"/>
      </w:pPr>
      <w:r>
        <w:t xml:space="preserve">Številka: </w:t>
      </w:r>
      <w:r w:rsidR="00993553">
        <w:t>7</w:t>
      </w:r>
      <w:r>
        <w:t>/23</w:t>
      </w:r>
    </w:p>
    <w:p w14:paraId="35341AB0" w14:textId="185F397E" w:rsidR="00433CF7" w:rsidRDefault="00433CF7" w:rsidP="00FE798F">
      <w:pPr>
        <w:pStyle w:val="Brezrazmikov"/>
      </w:pPr>
      <w:r>
        <w:t xml:space="preserve">Datum: </w:t>
      </w:r>
      <w:r w:rsidR="00993553">
        <w:t>18.10</w:t>
      </w:r>
      <w:r>
        <w:t>.2023</w:t>
      </w:r>
    </w:p>
    <w:p w14:paraId="2AF093F3" w14:textId="77777777" w:rsidR="00433CF7" w:rsidRDefault="00433CF7" w:rsidP="00FE798F">
      <w:pPr>
        <w:pStyle w:val="Brezrazmikov"/>
      </w:pPr>
    </w:p>
    <w:p w14:paraId="6A68AC17" w14:textId="77777777" w:rsidR="00433CF7" w:rsidRDefault="00433CF7" w:rsidP="009C4E37">
      <w:pPr>
        <w:pStyle w:val="Brezrazmikov"/>
        <w:jc w:val="center"/>
        <w:rPr>
          <w:b/>
          <w:bCs/>
        </w:rPr>
      </w:pPr>
      <w:r>
        <w:rPr>
          <w:b/>
          <w:bCs/>
        </w:rPr>
        <w:t>ZAPISNIK</w:t>
      </w:r>
    </w:p>
    <w:p w14:paraId="4C9ECDE3" w14:textId="1C1ECF95" w:rsidR="00433CF7" w:rsidRDefault="00993553" w:rsidP="009C4E37">
      <w:pPr>
        <w:pStyle w:val="Brezrazmikov"/>
        <w:jc w:val="center"/>
      </w:pPr>
      <w:r>
        <w:t>7</w:t>
      </w:r>
      <w:r w:rsidR="00433CF7">
        <w:t>. seje Sveta KS</w:t>
      </w:r>
    </w:p>
    <w:p w14:paraId="034D6E03" w14:textId="69CB3CE8" w:rsidR="00433CF7" w:rsidRDefault="00433CF7" w:rsidP="00FE798F">
      <w:pPr>
        <w:pStyle w:val="Brezrazmikov"/>
      </w:pPr>
    </w:p>
    <w:p w14:paraId="4C8215D2" w14:textId="3D279176" w:rsidR="00433CF7" w:rsidRDefault="00433CF7" w:rsidP="00FE798F">
      <w:pPr>
        <w:pStyle w:val="Brezrazmikov"/>
      </w:pPr>
      <w:r>
        <w:t>Prisotni: Borut Čubej,</w:t>
      </w:r>
      <w:r w:rsidR="00622B9D">
        <w:t xml:space="preserve"> Slavko Šuligoj,</w:t>
      </w:r>
      <w:r>
        <w:t xml:space="preserve"> Miha Bitežnik, </w:t>
      </w:r>
      <w:proofErr w:type="spellStart"/>
      <w:r>
        <w:t>Mavricija</w:t>
      </w:r>
      <w:proofErr w:type="spellEnd"/>
      <w:r>
        <w:t xml:space="preserve"> Valantič, Klavdija Židanik, Nataša Volk, </w:t>
      </w:r>
      <w:r w:rsidR="00622B9D">
        <w:t xml:space="preserve">Erika Bensa, Marjan </w:t>
      </w:r>
      <w:proofErr w:type="spellStart"/>
      <w:r w:rsidR="00622B9D">
        <w:t>Grilč</w:t>
      </w:r>
      <w:proofErr w:type="spellEnd"/>
    </w:p>
    <w:p w14:paraId="358C03FE" w14:textId="77777777" w:rsidR="00433CF7" w:rsidRDefault="00433CF7" w:rsidP="00FE798F">
      <w:pPr>
        <w:pStyle w:val="Brezrazmikov"/>
      </w:pPr>
    </w:p>
    <w:p w14:paraId="5781E490" w14:textId="0366B128" w:rsidR="00433CF7" w:rsidRDefault="00433CF7" w:rsidP="00FE798F">
      <w:pPr>
        <w:pStyle w:val="Brezrazmikov"/>
      </w:pPr>
      <w:r>
        <w:t xml:space="preserve">Opravičeno odsotni: </w:t>
      </w:r>
      <w:r w:rsidR="00622B9D">
        <w:t xml:space="preserve">Bore </w:t>
      </w:r>
      <w:proofErr w:type="spellStart"/>
      <w:r w:rsidR="00622B9D">
        <w:t>Mitovski</w:t>
      </w:r>
      <w:proofErr w:type="spellEnd"/>
    </w:p>
    <w:p w14:paraId="7AE98BE9" w14:textId="77777777" w:rsidR="00433CF7" w:rsidRDefault="00433CF7" w:rsidP="00FE798F">
      <w:pPr>
        <w:pStyle w:val="Brezrazmikov"/>
        <w:rPr>
          <w:rFonts w:eastAsia="Times New Roman"/>
          <w:b/>
          <w:bCs/>
          <w:color w:val="000000"/>
          <w:lang w:eastAsia="sl-SI"/>
        </w:rPr>
      </w:pPr>
    </w:p>
    <w:p w14:paraId="52CF8D84" w14:textId="79435F87" w:rsidR="00A75E57" w:rsidRDefault="009C4E37" w:rsidP="00FE798F">
      <w:pPr>
        <w:pStyle w:val="Brezrazmikov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Pričetek seje ob 18. uri</w:t>
      </w:r>
    </w:p>
    <w:p w14:paraId="7D5A601E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MT" w:hAnsi="ArialMT" w:cs="ArialMT"/>
          <w:color w:val="231F20"/>
          <w:sz w:val="24"/>
          <w:szCs w:val="24"/>
        </w:rPr>
      </w:pPr>
    </w:p>
    <w:p w14:paraId="0F2648ED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4AC86079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</w:t>
      </w:r>
    </w:p>
    <w:p w14:paraId="0429DA87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1.Pregled realizacije sklepov 6. seje.</w:t>
      </w:r>
    </w:p>
    <w:p w14:paraId="54B114FB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2. Ocena stroškov in dogovor o izvedbi obdaritve otrok ob zaključku leta 2023 ter pogostitve za krajane.</w:t>
      </w:r>
    </w:p>
    <w:p w14:paraId="287EB3E8" w14:textId="54F009F9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3.Seznanitev z  izvajanjem dogovorjenih del na igrišču Rožna Dolina, igrišču Stara Gora in igrišču Ajševica ter ureditev pisarne na sedežu K.S.</w:t>
      </w:r>
    </w:p>
    <w:p w14:paraId="1FC89324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4.Pregled prispele pošte.</w:t>
      </w:r>
    </w:p>
    <w:p w14:paraId="6CC186F8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5.Pregled cest v K.S katere niso bile pokošene, in so potrebne popravila. Govorimo o ne kategoriziranih cestah. Prosim vse člane sveta K.S, da to preverijo v svojem okolišu.</w:t>
      </w:r>
    </w:p>
    <w:p w14:paraId="5763CF74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6.Pregled porabljenih sredstev.</w:t>
      </w:r>
    </w:p>
    <w:p w14:paraId="2B1A7C9E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7.Predlogi in pobude.</w:t>
      </w:r>
    </w:p>
    <w:p w14:paraId="022BBF6A" w14:textId="322B8D52" w:rsidR="009C3369" w:rsidRPr="001B5012" w:rsidRDefault="00993553" w:rsidP="00993553">
      <w:pPr>
        <w:pStyle w:val="Brezrazmikov"/>
        <w:rPr>
          <w:color w:val="231F20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8.Razno.                                                                                                                            </w:t>
      </w:r>
      <w:r w:rsidR="00A75E57">
        <w:rPr>
          <w:rFonts w:ascii="Arial-BoldMT" w:hAnsi="Arial-BoldMT" w:cs="Arial-BoldMT"/>
          <w:b/>
          <w:bCs/>
          <w:color w:val="231F20"/>
        </w:rPr>
        <w:t xml:space="preserve">                                                                  </w:t>
      </w:r>
    </w:p>
    <w:p w14:paraId="36BA223E" w14:textId="77777777" w:rsidR="009C4E37" w:rsidRDefault="009C4E37" w:rsidP="00FE798F">
      <w:pPr>
        <w:pStyle w:val="Brezrazmikov"/>
      </w:pPr>
    </w:p>
    <w:p w14:paraId="0DAD3E71" w14:textId="28B4AF69" w:rsidR="00246DD1" w:rsidRDefault="005D5AFD" w:rsidP="00FE798F">
      <w:pPr>
        <w:pStyle w:val="Brezrazmikov"/>
      </w:pPr>
      <w:r>
        <w:t>Na dnevni red nihče nima pripomb in se z njim vsi člani sveta KS soglasno strinjajo.</w:t>
      </w:r>
    </w:p>
    <w:p w14:paraId="4653A0A3" w14:textId="77777777" w:rsidR="00FE798F" w:rsidRDefault="00FE798F" w:rsidP="00FE798F">
      <w:pPr>
        <w:pStyle w:val="Brezrazmikov"/>
        <w:rPr>
          <w:b/>
          <w:bCs/>
        </w:rPr>
      </w:pPr>
    </w:p>
    <w:p w14:paraId="4088D70B" w14:textId="4DAB7927" w:rsidR="00246DD1" w:rsidRPr="002C31EB" w:rsidRDefault="00246DD1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1.</w:t>
      </w:r>
    </w:p>
    <w:p w14:paraId="6A26CF62" w14:textId="42D5C30B" w:rsidR="00014698" w:rsidRDefault="00A34F69" w:rsidP="00FE798F">
      <w:pPr>
        <w:pStyle w:val="Brezrazmikov"/>
      </w:pPr>
      <w:r>
        <w:t xml:space="preserve">Po pregledu sklepov </w:t>
      </w:r>
      <w:r w:rsidR="00D82BCF">
        <w:t>6</w:t>
      </w:r>
      <w:r>
        <w:t xml:space="preserve">. seje ugotavljamo, da so bili vsi sklepi realizirani. </w:t>
      </w:r>
    </w:p>
    <w:p w14:paraId="10A9F2F8" w14:textId="77777777" w:rsidR="00FE798F" w:rsidRDefault="00FE798F" w:rsidP="00FE798F">
      <w:pPr>
        <w:pStyle w:val="Brezrazmikov"/>
        <w:rPr>
          <w:b/>
          <w:bCs/>
        </w:rPr>
      </w:pPr>
    </w:p>
    <w:p w14:paraId="236868D2" w14:textId="56B9447E" w:rsidR="00014698" w:rsidRPr="00C617E8" w:rsidRDefault="00A34F69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2.</w:t>
      </w:r>
    </w:p>
    <w:p w14:paraId="235C3CAA" w14:textId="4515ACEE" w:rsidR="00BD4092" w:rsidRDefault="00BD4092" w:rsidP="00FE798F">
      <w:pPr>
        <w:pStyle w:val="Brezrazmikov"/>
      </w:pPr>
      <w:r w:rsidRPr="00527962">
        <w:t xml:space="preserve">16.12.23 ob 17. uri </w:t>
      </w:r>
      <w:r w:rsidR="001C1005">
        <w:t xml:space="preserve">izvedemo novoletno obdarovanje otrok in pogostitev krajanov. Zadolženi so </w:t>
      </w:r>
      <w:proofErr w:type="spellStart"/>
      <w:r w:rsidR="001C1005">
        <w:t>g.a</w:t>
      </w:r>
      <w:proofErr w:type="spellEnd"/>
      <w:r w:rsidR="001C1005">
        <w:t xml:space="preserve"> Klavdija Židanik, g. Slavko Šuligoj in g. Marjan </w:t>
      </w:r>
      <w:proofErr w:type="spellStart"/>
      <w:r w:rsidR="001C1005">
        <w:t>Grilč</w:t>
      </w:r>
      <w:proofErr w:type="spellEnd"/>
      <w:r w:rsidR="00D82BCF">
        <w:t xml:space="preserve"> za organizacijo</w:t>
      </w:r>
      <w:r w:rsidR="001C1005">
        <w:t>.</w:t>
      </w:r>
      <w:r w:rsidR="00D82BCF">
        <w:t xml:space="preserve"> Ostali člani pomagamo. </w:t>
      </w:r>
      <w:r w:rsidR="001C1005">
        <w:t xml:space="preserve"> Za otroke se pripravi gledališko igrico in prihod dedka mraza, za odrasle pa pogostitev</w:t>
      </w:r>
      <w:r w:rsidRPr="00527962">
        <w:t xml:space="preserve">. </w:t>
      </w:r>
      <w:r w:rsidR="00833D03">
        <w:t xml:space="preserve">Po gospodinjstvih bomo raznesli novoletne voščilnice in povabilo otrokom in krajanom na praznovanje dedka mraza. </w:t>
      </w:r>
      <w:proofErr w:type="spellStart"/>
      <w:r w:rsidR="00833D03">
        <w:t>G.a</w:t>
      </w:r>
      <w:proofErr w:type="spellEnd"/>
      <w:r w:rsidR="00833D03">
        <w:t xml:space="preserve"> Židanik se ponudi za izdelavo novoletne voščilnice. G. Čubej in </w:t>
      </w:r>
      <w:proofErr w:type="spellStart"/>
      <w:r w:rsidR="00833D03">
        <w:t>g.a</w:t>
      </w:r>
      <w:proofErr w:type="spellEnd"/>
      <w:r w:rsidR="00833D03">
        <w:t xml:space="preserve"> Bensa sta zadolžena za nakup novoletne jelke, </w:t>
      </w:r>
      <w:proofErr w:type="spellStart"/>
      <w:r w:rsidR="00833D03">
        <w:t>g.a</w:t>
      </w:r>
      <w:proofErr w:type="spellEnd"/>
      <w:r w:rsidR="00833D03">
        <w:t xml:space="preserve"> Volk pa za nabavo termo posod za tople napitke</w:t>
      </w:r>
      <w:r w:rsidR="00D82BCF">
        <w:t xml:space="preserve"> in nabavo knjig za obdaritev otrok</w:t>
      </w:r>
      <w:r w:rsidR="00833D03">
        <w:t>.</w:t>
      </w:r>
    </w:p>
    <w:p w14:paraId="478668D9" w14:textId="77777777" w:rsidR="00BD4092" w:rsidRDefault="00BD4092" w:rsidP="00FE798F">
      <w:pPr>
        <w:pStyle w:val="Brezrazmikov"/>
        <w:rPr>
          <w:b/>
          <w:bCs/>
          <w:u w:val="single"/>
        </w:rPr>
      </w:pPr>
    </w:p>
    <w:p w14:paraId="50D8B197" w14:textId="449D92D5" w:rsidR="00014698" w:rsidRPr="00014698" w:rsidRDefault="00014698" w:rsidP="00FE798F">
      <w:pPr>
        <w:pStyle w:val="Brezrazmikov"/>
        <w:rPr>
          <w:b/>
          <w:bCs/>
          <w:u w:val="single"/>
        </w:rPr>
      </w:pPr>
      <w:r w:rsidRPr="00014698">
        <w:rPr>
          <w:b/>
          <w:bCs/>
          <w:u w:val="single"/>
        </w:rPr>
        <w:t>Sklep št. 1</w:t>
      </w:r>
      <w:r w:rsidR="00C617E8">
        <w:rPr>
          <w:b/>
          <w:bCs/>
          <w:u w:val="single"/>
        </w:rPr>
        <w:t>:</w:t>
      </w:r>
    </w:p>
    <w:p w14:paraId="32D655CA" w14:textId="6E024ED0" w:rsidR="001C1005" w:rsidRDefault="001C1005" w:rsidP="00FE798F">
      <w:pPr>
        <w:pStyle w:val="Brezrazmikov"/>
        <w:rPr>
          <w:b/>
          <w:bCs/>
        </w:rPr>
      </w:pPr>
      <w:r>
        <w:rPr>
          <w:b/>
          <w:bCs/>
        </w:rPr>
        <w:t xml:space="preserve">Naročimo predstavo pri Miškinem gledališču v vrednosti 586,00 eur. </w:t>
      </w:r>
    </w:p>
    <w:p w14:paraId="172C0DAB" w14:textId="77777777" w:rsidR="00C617E8" w:rsidRDefault="00C617E8" w:rsidP="00FE798F">
      <w:pPr>
        <w:pStyle w:val="Brezrazmikov"/>
        <w:rPr>
          <w:b/>
          <w:bCs/>
        </w:rPr>
      </w:pPr>
    </w:p>
    <w:p w14:paraId="0F1C2C17" w14:textId="317CAE00" w:rsidR="00C617E8" w:rsidRPr="00C617E8" w:rsidRDefault="00C617E8" w:rsidP="00FE798F">
      <w:pPr>
        <w:pStyle w:val="Brezrazmikov"/>
        <w:rPr>
          <w:b/>
          <w:bCs/>
          <w:u w:val="single"/>
        </w:rPr>
      </w:pPr>
      <w:r w:rsidRPr="00C617E8">
        <w:rPr>
          <w:b/>
          <w:bCs/>
          <w:u w:val="single"/>
        </w:rPr>
        <w:t>Sklep št. 2:</w:t>
      </w:r>
    </w:p>
    <w:p w14:paraId="4D5095B5" w14:textId="17BB7FA2" w:rsidR="001C1005" w:rsidRDefault="001C1005" w:rsidP="00FE798F">
      <w:pPr>
        <w:pStyle w:val="Brezrazmikov"/>
        <w:rPr>
          <w:b/>
          <w:bCs/>
        </w:rPr>
      </w:pPr>
      <w:r>
        <w:rPr>
          <w:b/>
          <w:bCs/>
        </w:rPr>
        <w:t xml:space="preserve">Naročimo blago za pogostitev otrok pri pekarni </w:t>
      </w:r>
      <w:proofErr w:type="spellStart"/>
      <w:r>
        <w:rPr>
          <w:b/>
          <w:bCs/>
        </w:rPr>
        <w:t>Vintola</w:t>
      </w:r>
      <w:proofErr w:type="spellEnd"/>
      <w:r>
        <w:rPr>
          <w:b/>
          <w:bCs/>
        </w:rPr>
        <w:t xml:space="preserve"> v vrednosti  370,00 eur.</w:t>
      </w:r>
    </w:p>
    <w:p w14:paraId="4351BAEB" w14:textId="77777777" w:rsidR="00C617E8" w:rsidRDefault="00C617E8" w:rsidP="00FE798F">
      <w:pPr>
        <w:pStyle w:val="Brezrazmikov"/>
        <w:rPr>
          <w:b/>
          <w:bCs/>
        </w:rPr>
      </w:pPr>
    </w:p>
    <w:p w14:paraId="28B495D0" w14:textId="77777777" w:rsidR="00C617E8" w:rsidRDefault="00C617E8" w:rsidP="00FE798F">
      <w:pPr>
        <w:pStyle w:val="Brezrazmikov"/>
        <w:rPr>
          <w:b/>
          <w:bCs/>
          <w:u w:val="single"/>
        </w:rPr>
      </w:pPr>
    </w:p>
    <w:p w14:paraId="70A5C882" w14:textId="77777777" w:rsidR="00C617E8" w:rsidRDefault="00C617E8" w:rsidP="00FE798F">
      <w:pPr>
        <w:pStyle w:val="Brezrazmikov"/>
        <w:rPr>
          <w:b/>
          <w:bCs/>
          <w:u w:val="single"/>
        </w:rPr>
      </w:pPr>
    </w:p>
    <w:p w14:paraId="241EC6F6" w14:textId="32E40522" w:rsidR="00C617E8" w:rsidRDefault="00C617E8" w:rsidP="00FE798F">
      <w:pPr>
        <w:pStyle w:val="Brezrazmikov"/>
        <w:rPr>
          <w:b/>
          <w:bCs/>
          <w:u w:val="single"/>
        </w:rPr>
      </w:pPr>
      <w:r w:rsidRPr="00C617E8">
        <w:rPr>
          <w:b/>
          <w:bCs/>
          <w:u w:val="single"/>
        </w:rPr>
        <w:lastRenderedPageBreak/>
        <w:t>Sklep št. 3:</w:t>
      </w:r>
    </w:p>
    <w:p w14:paraId="7439E89B" w14:textId="1909B2D8" w:rsidR="001C1005" w:rsidRPr="00C617E8" w:rsidRDefault="001C1005" w:rsidP="00FE798F">
      <w:pPr>
        <w:pStyle w:val="Brezrazmikov"/>
        <w:rPr>
          <w:b/>
          <w:bCs/>
          <w:u w:val="single"/>
        </w:rPr>
      </w:pPr>
      <w:r>
        <w:rPr>
          <w:b/>
          <w:bCs/>
        </w:rPr>
        <w:t xml:space="preserve">Nabavimo knjige pri Zavodu </w:t>
      </w:r>
      <w:proofErr w:type="spellStart"/>
      <w:r>
        <w:rPr>
          <w:b/>
          <w:bCs/>
        </w:rPr>
        <w:t>Margarana</w:t>
      </w:r>
      <w:proofErr w:type="spellEnd"/>
      <w:r>
        <w:rPr>
          <w:b/>
          <w:bCs/>
        </w:rPr>
        <w:t xml:space="preserve"> za najmlajše otroke v vrednosti 252,00 eur in knjige za šolske otroke pri založbi </w:t>
      </w:r>
      <w:proofErr w:type="spellStart"/>
      <w:r>
        <w:rPr>
          <w:b/>
          <w:bCs/>
        </w:rPr>
        <w:t>Smar</w:t>
      </w:r>
      <w:proofErr w:type="spellEnd"/>
      <w:r>
        <w:rPr>
          <w:b/>
          <w:bCs/>
        </w:rPr>
        <w:t xml:space="preserve"> – team </w:t>
      </w:r>
      <w:proofErr w:type="spellStart"/>
      <w:r>
        <w:rPr>
          <w:b/>
          <w:bCs/>
        </w:rPr>
        <w:t>d.o.o</w:t>
      </w:r>
      <w:proofErr w:type="spellEnd"/>
      <w:r>
        <w:rPr>
          <w:b/>
          <w:bCs/>
        </w:rPr>
        <w:t>.  v vrednosti 228,00 eur.</w:t>
      </w:r>
    </w:p>
    <w:p w14:paraId="2289964A" w14:textId="77777777" w:rsidR="00C617E8" w:rsidRDefault="00C617E8" w:rsidP="00FE798F">
      <w:pPr>
        <w:pStyle w:val="Brezrazmikov"/>
        <w:rPr>
          <w:b/>
          <w:bCs/>
        </w:rPr>
      </w:pPr>
    </w:p>
    <w:p w14:paraId="18D2C853" w14:textId="2F365CCC" w:rsidR="00C617E8" w:rsidRPr="00C617E8" w:rsidRDefault="00C617E8" w:rsidP="00FE798F">
      <w:pPr>
        <w:pStyle w:val="Brezrazmikov"/>
        <w:rPr>
          <w:b/>
          <w:bCs/>
          <w:u w:val="single"/>
        </w:rPr>
      </w:pPr>
      <w:r w:rsidRPr="00C617E8">
        <w:rPr>
          <w:b/>
          <w:bCs/>
          <w:u w:val="single"/>
        </w:rPr>
        <w:t>Sklep št. 4:</w:t>
      </w:r>
    </w:p>
    <w:p w14:paraId="125B4BA1" w14:textId="135757DF" w:rsidR="001C1005" w:rsidRDefault="001C1005" w:rsidP="00FE798F">
      <w:pPr>
        <w:pStyle w:val="Brezrazmikov"/>
        <w:rPr>
          <w:b/>
          <w:bCs/>
        </w:rPr>
      </w:pPr>
      <w:r>
        <w:rPr>
          <w:b/>
          <w:bCs/>
        </w:rPr>
        <w:t xml:space="preserve">Naročimo blago za pogostitev pri Žarko Cijan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 xml:space="preserve">. v Solkanu v vrednosti 380,00 eur, pri Gostilni Metulj v vrednosti 300,00 eur in v Mercatorju v vrednosti 300,00 eur. </w:t>
      </w:r>
    </w:p>
    <w:p w14:paraId="42036781" w14:textId="77777777" w:rsidR="00C617E8" w:rsidRDefault="00C617E8" w:rsidP="00FE798F">
      <w:pPr>
        <w:pStyle w:val="Brezrazmikov"/>
        <w:rPr>
          <w:b/>
          <w:bCs/>
        </w:rPr>
      </w:pPr>
    </w:p>
    <w:p w14:paraId="6BE23164" w14:textId="19A931AF" w:rsidR="00C617E8" w:rsidRPr="00C617E8" w:rsidRDefault="00C617E8" w:rsidP="00FE798F">
      <w:pPr>
        <w:pStyle w:val="Brezrazmikov"/>
        <w:rPr>
          <w:b/>
          <w:bCs/>
          <w:u w:val="single"/>
        </w:rPr>
      </w:pPr>
      <w:r w:rsidRPr="00C617E8">
        <w:rPr>
          <w:b/>
          <w:bCs/>
          <w:u w:val="single"/>
        </w:rPr>
        <w:t>Sklep št. 5:</w:t>
      </w:r>
    </w:p>
    <w:p w14:paraId="3ED89573" w14:textId="5392CE5B" w:rsidR="007B6804" w:rsidRDefault="007B6804" w:rsidP="00FE798F">
      <w:pPr>
        <w:pStyle w:val="Brezrazmikov"/>
        <w:rPr>
          <w:b/>
          <w:bCs/>
        </w:rPr>
      </w:pPr>
      <w:r>
        <w:rPr>
          <w:b/>
          <w:bCs/>
        </w:rPr>
        <w:t xml:space="preserve">Pošljemo naročilnico na Pošto Slovenije za </w:t>
      </w:r>
      <w:proofErr w:type="spellStart"/>
      <w:r>
        <w:rPr>
          <w:b/>
          <w:bCs/>
        </w:rPr>
        <w:t>raznos</w:t>
      </w:r>
      <w:proofErr w:type="spellEnd"/>
      <w:r>
        <w:rPr>
          <w:b/>
          <w:bCs/>
        </w:rPr>
        <w:t xml:space="preserve"> novoletnih voščil in povabilo otrok na dedka mraza v višini 100,00 eur. </w:t>
      </w:r>
    </w:p>
    <w:p w14:paraId="5CEC9BD3" w14:textId="77777777" w:rsidR="00C617E8" w:rsidRDefault="00C617E8" w:rsidP="00FE798F">
      <w:pPr>
        <w:pStyle w:val="Brezrazmikov"/>
        <w:rPr>
          <w:b/>
          <w:bCs/>
        </w:rPr>
      </w:pPr>
    </w:p>
    <w:p w14:paraId="602BDD56" w14:textId="5DA57603" w:rsidR="00C617E8" w:rsidRPr="00C617E8" w:rsidRDefault="00C617E8" w:rsidP="00FE798F">
      <w:pPr>
        <w:pStyle w:val="Brezrazmikov"/>
        <w:rPr>
          <w:b/>
          <w:bCs/>
          <w:u w:val="single"/>
        </w:rPr>
      </w:pPr>
      <w:r w:rsidRPr="00C617E8">
        <w:rPr>
          <w:b/>
          <w:bCs/>
          <w:u w:val="single"/>
        </w:rPr>
        <w:t>Sklep št. 6:</w:t>
      </w:r>
    </w:p>
    <w:p w14:paraId="5DDB64D7" w14:textId="0AE3B6E8" w:rsidR="00833D03" w:rsidRDefault="00833D03" w:rsidP="00FE798F">
      <w:pPr>
        <w:pStyle w:val="Brezrazmikov"/>
        <w:rPr>
          <w:b/>
          <w:bCs/>
        </w:rPr>
      </w:pPr>
      <w:r>
        <w:rPr>
          <w:b/>
          <w:bCs/>
        </w:rPr>
        <w:t xml:space="preserve">Naročimo tisk novoletnih čestitk za vsa gospodinjstva v  KS pri Pika Janko Vižin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 v višini 49,00 eur.</w:t>
      </w:r>
    </w:p>
    <w:p w14:paraId="21717CD7" w14:textId="77777777" w:rsidR="00C617E8" w:rsidRDefault="00C617E8" w:rsidP="00FE798F">
      <w:pPr>
        <w:pStyle w:val="Brezrazmikov"/>
        <w:rPr>
          <w:b/>
          <w:bCs/>
        </w:rPr>
      </w:pPr>
    </w:p>
    <w:p w14:paraId="393E2447" w14:textId="066E85EE" w:rsidR="00C617E8" w:rsidRPr="00C617E8" w:rsidRDefault="00C617E8" w:rsidP="00FE798F">
      <w:pPr>
        <w:pStyle w:val="Brezrazmikov"/>
        <w:rPr>
          <w:b/>
          <w:bCs/>
          <w:u w:val="single"/>
        </w:rPr>
      </w:pPr>
      <w:r w:rsidRPr="00C617E8">
        <w:rPr>
          <w:b/>
          <w:bCs/>
          <w:u w:val="single"/>
        </w:rPr>
        <w:t>Sklep št. 7:</w:t>
      </w:r>
    </w:p>
    <w:p w14:paraId="4E660307" w14:textId="215C9E2F" w:rsidR="00833D03" w:rsidRDefault="00833D03" w:rsidP="00FE798F">
      <w:pPr>
        <w:pStyle w:val="Brezrazmikov"/>
        <w:rPr>
          <w:b/>
          <w:bCs/>
        </w:rPr>
      </w:pPr>
      <w:r>
        <w:rPr>
          <w:b/>
          <w:bCs/>
        </w:rPr>
        <w:t xml:space="preserve">Naročimo stoječe mize 5 kos za potrebe praznovanj  pri Kovinarstvo Uranjek v višini </w:t>
      </w:r>
      <w:r w:rsidR="00586541">
        <w:rPr>
          <w:b/>
          <w:bCs/>
        </w:rPr>
        <w:t>683,20 eur.</w:t>
      </w:r>
    </w:p>
    <w:p w14:paraId="06EFFCBD" w14:textId="77777777" w:rsidR="00C617E8" w:rsidRDefault="00C617E8" w:rsidP="00FE798F">
      <w:pPr>
        <w:pStyle w:val="Brezrazmikov"/>
        <w:rPr>
          <w:b/>
          <w:bCs/>
        </w:rPr>
      </w:pPr>
    </w:p>
    <w:p w14:paraId="3233C773" w14:textId="7FE386DA" w:rsidR="00C617E8" w:rsidRPr="00C617E8" w:rsidRDefault="00C617E8" w:rsidP="00FE798F">
      <w:pPr>
        <w:pStyle w:val="Brezrazmikov"/>
        <w:rPr>
          <w:b/>
          <w:bCs/>
          <w:u w:val="single"/>
        </w:rPr>
      </w:pPr>
      <w:r w:rsidRPr="00C617E8">
        <w:rPr>
          <w:b/>
          <w:bCs/>
          <w:u w:val="single"/>
        </w:rPr>
        <w:t>Sklep št. 8:</w:t>
      </w:r>
    </w:p>
    <w:p w14:paraId="560DADCE" w14:textId="3FBF8A92" w:rsidR="00586541" w:rsidRDefault="00586541" w:rsidP="00FE798F">
      <w:pPr>
        <w:pStyle w:val="Brezrazmikov"/>
        <w:rPr>
          <w:b/>
          <w:bCs/>
        </w:rPr>
      </w:pPr>
      <w:r>
        <w:rPr>
          <w:b/>
          <w:bCs/>
        </w:rPr>
        <w:t>Naročimo izposojo grelcev za 16.12. za praznovanje pri podjetju Figelj v Šempetru v višini 100,00 eur.</w:t>
      </w:r>
    </w:p>
    <w:p w14:paraId="528BCA63" w14:textId="343D2511" w:rsidR="000A52C7" w:rsidRPr="00E06789" w:rsidRDefault="00833D03" w:rsidP="00FE798F">
      <w:pPr>
        <w:pStyle w:val="Brezrazmikov"/>
        <w:rPr>
          <w:u w:val="single"/>
        </w:rPr>
      </w:pPr>
      <w:r>
        <w:rPr>
          <w:u w:val="single"/>
        </w:rPr>
        <w:t xml:space="preserve"> </w:t>
      </w:r>
    </w:p>
    <w:p w14:paraId="5DE5DD42" w14:textId="73F0471D" w:rsidR="00A34F69" w:rsidRPr="002C31EB" w:rsidRDefault="00A34F69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3.</w:t>
      </w:r>
    </w:p>
    <w:p w14:paraId="1E8A72C5" w14:textId="7C3448F7" w:rsidR="00FE0315" w:rsidRDefault="005644C0" w:rsidP="00FE798F">
      <w:pPr>
        <w:pStyle w:val="Brezrazmikov"/>
      </w:pPr>
      <w:r>
        <w:t xml:space="preserve">Na  igrišču v Rožni Dolini postavimo orodja za vadbo, ki jih naročimo pri podjetju </w:t>
      </w:r>
      <w:proofErr w:type="spellStart"/>
      <w:r>
        <w:t>Euromix</w:t>
      </w:r>
      <w:proofErr w:type="spellEnd"/>
      <w:r>
        <w:t xml:space="preserve"> v vrednosti 14.909,00 eur, ker so v ceni vključena tudi zemeljska dela. Tlakovanje poti in obnovo igral in čiščenje po neurju naročimo Športnemu društvu Rožna Dolina, ker bo cenejše za 20% in bodo za isto ceno pobarvali vse gole.  </w:t>
      </w:r>
      <w:r w:rsidR="008F0CD3">
        <w:t>Pisarna na sedežu KS je končana.</w:t>
      </w:r>
    </w:p>
    <w:p w14:paraId="71F1C41D" w14:textId="77777777" w:rsidR="005644C0" w:rsidRDefault="005644C0" w:rsidP="00FE798F">
      <w:pPr>
        <w:pStyle w:val="Brezrazmikov"/>
      </w:pPr>
    </w:p>
    <w:p w14:paraId="6B106300" w14:textId="217871D4" w:rsidR="00087357" w:rsidRPr="004929D9" w:rsidRDefault="002C31EB" w:rsidP="00FE798F">
      <w:pPr>
        <w:pStyle w:val="Brezrazmikov"/>
        <w:rPr>
          <w:b/>
          <w:bCs/>
          <w:u w:val="single"/>
        </w:rPr>
      </w:pPr>
      <w:r w:rsidRPr="002C31EB">
        <w:rPr>
          <w:b/>
          <w:bCs/>
          <w:u w:val="single"/>
        </w:rPr>
        <w:t>Sklep št.</w:t>
      </w:r>
      <w:r w:rsidR="000B7765">
        <w:rPr>
          <w:b/>
          <w:bCs/>
          <w:u w:val="single"/>
        </w:rPr>
        <w:t xml:space="preserve"> </w:t>
      </w:r>
      <w:r w:rsidR="00C617E8">
        <w:rPr>
          <w:b/>
          <w:bCs/>
          <w:u w:val="single"/>
        </w:rPr>
        <w:t>9:</w:t>
      </w:r>
    </w:p>
    <w:p w14:paraId="5F1F018A" w14:textId="291E818E" w:rsidR="00087357" w:rsidRPr="005644C0" w:rsidRDefault="005644C0" w:rsidP="00FE798F">
      <w:pPr>
        <w:pStyle w:val="Brezrazmikov"/>
        <w:rPr>
          <w:b/>
          <w:bCs/>
        </w:rPr>
      </w:pPr>
      <w:r w:rsidRPr="005644C0">
        <w:rPr>
          <w:b/>
          <w:bCs/>
        </w:rPr>
        <w:t>Naročimo dela Športnemu društvu Rožna Dolina v vrednosti 3.100,00 eur in 2.155,00 eur.</w:t>
      </w:r>
    </w:p>
    <w:p w14:paraId="4C9A722B" w14:textId="77777777" w:rsidR="00032ADD" w:rsidRDefault="00032ADD" w:rsidP="00FE798F">
      <w:pPr>
        <w:pStyle w:val="Brezrazmikov"/>
        <w:rPr>
          <w:b/>
          <w:bCs/>
        </w:rPr>
      </w:pPr>
    </w:p>
    <w:p w14:paraId="07D59FDD" w14:textId="50635E41" w:rsidR="00032ADD" w:rsidRPr="00032ADD" w:rsidRDefault="00032ADD" w:rsidP="00FE798F">
      <w:pPr>
        <w:pStyle w:val="Brezrazmikov"/>
        <w:rPr>
          <w:b/>
          <w:bCs/>
          <w:u w:val="single"/>
        </w:rPr>
      </w:pPr>
      <w:r w:rsidRPr="00032ADD">
        <w:rPr>
          <w:b/>
          <w:bCs/>
          <w:u w:val="single"/>
        </w:rPr>
        <w:t>Sklep št. 10:</w:t>
      </w:r>
    </w:p>
    <w:p w14:paraId="1476EED3" w14:textId="5C1AB66F" w:rsidR="005644C0" w:rsidRPr="00971546" w:rsidRDefault="005644C0" w:rsidP="00FE798F">
      <w:pPr>
        <w:pStyle w:val="Brezrazmikov"/>
        <w:rPr>
          <w:b/>
          <w:bCs/>
        </w:rPr>
      </w:pPr>
      <w:r w:rsidRPr="00971546">
        <w:rPr>
          <w:b/>
          <w:bCs/>
        </w:rPr>
        <w:t xml:space="preserve">Naročimo podjetju Komunala </w:t>
      </w:r>
      <w:r w:rsidR="00971546" w:rsidRPr="00971546">
        <w:rPr>
          <w:b/>
          <w:bCs/>
        </w:rPr>
        <w:t xml:space="preserve">urejanje javnih površin </w:t>
      </w:r>
      <w:r w:rsidRPr="00971546">
        <w:rPr>
          <w:b/>
          <w:bCs/>
        </w:rPr>
        <w:t xml:space="preserve">na igrišču v Stari Gori in na igrišču na Ajševici v vrednosti </w:t>
      </w:r>
      <w:r w:rsidR="00971546" w:rsidRPr="00971546">
        <w:rPr>
          <w:b/>
          <w:bCs/>
        </w:rPr>
        <w:t>2.894,57 eur.</w:t>
      </w:r>
      <w:bookmarkStart w:id="0" w:name="_GoBack"/>
      <w:bookmarkEnd w:id="0"/>
    </w:p>
    <w:p w14:paraId="2082F9DB" w14:textId="65E196C5" w:rsidR="002C31EB" w:rsidRDefault="002C31EB" w:rsidP="00FE798F">
      <w:pPr>
        <w:pStyle w:val="Brezrazmikov"/>
        <w:rPr>
          <w:b/>
          <w:bCs/>
        </w:rPr>
      </w:pPr>
    </w:p>
    <w:p w14:paraId="04D14FEA" w14:textId="6433564F" w:rsidR="002C31EB" w:rsidRDefault="002C31EB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4.</w:t>
      </w:r>
    </w:p>
    <w:p w14:paraId="517D4714" w14:textId="400ABF96" w:rsidR="003C0AB5" w:rsidRPr="00527962" w:rsidRDefault="008F0CD3" w:rsidP="00FE798F">
      <w:pPr>
        <w:pStyle w:val="Brezrazmikov"/>
      </w:pPr>
      <w:r>
        <w:t xml:space="preserve">Pisal je g. </w:t>
      </w:r>
      <w:r w:rsidR="003C0AB5" w:rsidRPr="00527962">
        <w:t xml:space="preserve">Roni </w:t>
      </w:r>
      <w:proofErr w:type="spellStart"/>
      <w:r w:rsidR="003C0AB5" w:rsidRPr="00527962">
        <w:t>Padovan</w:t>
      </w:r>
      <w:proofErr w:type="spellEnd"/>
      <w:r>
        <w:t xml:space="preserve">, da </w:t>
      </w:r>
      <w:r w:rsidR="003C0AB5" w:rsidRPr="00527962">
        <w:t xml:space="preserve">ne deluje javna razsvetljava. Smo urgirali, preverimo če je urejeno. </w:t>
      </w:r>
    </w:p>
    <w:p w14:paraId="3FE73548" w14:textId="43525B7E" w:rsidR="003C0AB5" w:rsidRDefault="003C0AB5" w:rsidP="00FE798F">
      <w:pPr>
        <w:pStyle w:val="Brezrazmikov"/>
      </w:pPr>
      <w:r w:rsidRPr="00527962">
        <w:t>Dru</w:t>
      </w:r>
      <w:r w:rsidR="0032048C">
        <w:t>ž</w:t>
      </w:r>
      <w:r w:rsidRPr="00527962">
        <w:t>in</w:t>
      </w:r>
      <w:r w:rsidR="0032048C">
        <w:t>e</w:t>
      </w:r>
      <w:r w:rsidRPr="00527962">
        <w:t xml:space="preserve"> Kokot Merljak Saksida </w:t>
      </w:r>
      <w:r w:rsidR="0032048C">
        <w:t xml:space="preserve">pišejo zaradi </w:t>
      </w:r>
      <w:r w:rsidRPr="00527962">
        <w:t>cest</w:t>
      </w:r>
      <w:r w:rsidR="0032048C">
        <w:t>e</w:t>
      </w:r>
      <w:r w:rsidRPr="00527962">
        <w:t xml:space="preserve"> pri Merljakovih in cest</w:t>
      </w:r>
      <w:r w:rsidR="0032048C">
        <w:t>e</w:t>
      </w:r>
      <w:r w:rsidRPr="00527962">
        <w:t xml:space="preserve"> proti hribu Mark od Nevenke. </w:t>
      </w:r>
    </w:p>
    <w:p w14:paraId="01D48CE2" w14:textId="6430AA31" w:rsidR="00F07B97" w:rsidRDefault="00527962" w:rsidP="00FE798F">
      <w:pPr>
        <w:pStyle w:val="Brezrazmikov"/>
      </w:pPr>
      <w:r>
        <w:t>Domen Šebenik</w:t>
      </w:r>
      <w:r w:rsidR="008F0CD3">
        <w:t xml:space="preserve"> je poslal</w:t>
      </w:r>
      <w:r>
        <w:t xml:space="preserve"> dopis</w:t>
      </w:r>
      <w:r w:rsidR="008F0CD3">
        <w:t xml:space="preserve"> za</w:t>
      </w:r>
      <w:r>
        <w:t xml:space="preserve"> ureditev cest</w:t>
      </w:r>
      <w:r w:rsidR="008F0CD3">
        <w:t xml:space="preserve">. Potreben je </w:t>
      </w:r>
      <w:r w:rsidR="00F07B97">
        <w:t xml:space="preserve">odkup zemljišč. </w:t>
      </w:r>
      <w:r w:rsidR="008F0CD3">
        <w:t>G. Bitežnik pripravi</w:t>
      </w:r>
      <w:r w:rsidR="00F07B97">
        <w:t xml:space="preserve"> še </w:t>
      </w:r>
      <w:r w:rsidR="008F0CD3">
        <w:t xml:space="preserve">za </w:t>
      </w:r>
      <w:r w:rsidR="00F07B97">
        <w:t xml:space="preserve">pot v </w:t>
      </w:r>
      <w:proofErr w:type="spellStart"/>
      <w:r w:rsidR="00F07B97">
        <w:t>Liskurju</w:t>
      </w:r>
      <w:proofErr w:type="spellEnd"/>
      <w:r w:rsidR="008F0CD3">
        <w:t xml:space="preserve"> in posredujemo MONG-u za ureditev.</w:t>
      </w:r>
      <w:r w:rsidR="00F07B97">
        <w:t xml:space="preserve"> </w:t>
      </w:r>
    </w:p>
    <w:p w14:paraId="1A944182" w14:textId="74B7D28D" w:rsidR="00F07B97" w:rsidRDefault="00B9479D" w:rsidP="00FE798F">
      <w:pPr>
        <w:pStyle w:val="Brezrazmikov"/>
      </w:pPr>
      <w:r>
        <w:t>G. Martin Čotar</w:t>
      </w:r>
      <w:r w:rsidR="00F07B97">
        <w:t xml:space="preserve"> predlaga namestitev zastave v </w:t>
      </w:r>
      <w:proofErr w:type="spellStart"/>
      <w:r w:rsidR="00F07B97">
        <w:t>krozišče</w:t>
      </w:r>
      <w:proofErr w:type="spellEnd"/>
      <w:r>
        <w:t xml:space="preserve"> </w:t>
      </w:r>
      <w:r w:rsidR="00971546">
        <w:t>v Rožni Dolini.</w:t>
      </w:r>
      <w:r w:rsidR="008F0CD3">
        <w:t xml:space="preserve"> Idejo posredujemo na MONG. </w:t>
      </w:r>
    </w:p>
    <w:p w14:paraId="07359A68" w14:textId="77777777" w:rsidR="00FE798F" w:rsidRDefault="00FE798F" w:rsidP="00FE798F">
      <w:pPr>
        <w:pStyle w:val="Brezrazmikov"/>
        <w:rPr>
          <w:b/>
          <w:bCs/>
        </w:rPr>
      </w:pPr>
    </w:p>
    <w:p w14:paraId="16C72C9D" w14:textId="306E0153" w:rsidR="00AF7EEF" w:rsidRDefault="00AF7EEF" w:rsidP="00FE798F">
      <w:pPr>
        <w:pStyle w:val="Brezrazmikov"/>
        <w:rPr>
          <w:b/>
          <w:bCs/>
        </w:rPr>
      </w:pPr>
      <w:r w:rsidRPr="00616375">
        <w:rPr>
          <w:b/>
          <w:bCs/>
        </w:rPr>
        <w:t>Točka 5</w:t>
      </w:r>
      <w:r w:rsidR="0029409F" w:rsidRPr="00616375">
        <w:rPr>
          <w:b/>
          <w:bCs/>
        </w:rPr>
        <w:t>.</w:t>
      </w:r>
    </w:p>
    <w:p w14:paraId="6204D327" w14:textId="18089CB8" w:rsidR="008F0CD3" w:rsidRPr="00FD2E81" w:rsidRDefault="008F0CD3" w:rsidP="00FE798F">
      <w:pPr>
        <w:pStyle w:val="Brezrazmikov"/>
      </w:pPr>
      <w:proofErr w:type="spellStart"/>
      <w:r w:rsidRPr="008F0CD3">
        <w:t>G.a</w:t>
      </w:r>
      <w:proofErr w:type="spellEnd"/>
      <w:r w:rsidRPr="008F0CD3">
        <w:t xml:space="preserve"> Volk predstavi problematiko ceste v Rožni Dolini do hišne številke 100 e. Na enem delu se plazi in bi bila potrebna sanacija. Posredujemo situacijo MONG-u.</w:t>
      </w:r>
      <w:r w:rsidR="00FD2E81">
        <w:t xml:space="preserve"> G. Čubej poroča, da zbira podpise za odkupe zemljišč</w:t>
      </w:r>
      <w:r w:rsidR="0032048C">
        <w:t xml:space="preserve"> za ulico Partizanske tehnike, katero smo uredili pred kratkim. </w:t>
      </w:r>
    </w:p>
    <w:p w14:paraId="3270D0E2" w14:textId="77777777" w:rsidR="00C81DE3" w:rsidRDefault="00C81DE3" w:rsidP="00FE798F">
      <w:pPr>
        <w:pStyle w:val="Brezrazmikov"/>
      </w:pPr>
    </w:p>
    <w:p w14:paraId="67E489B5" w14:textId="77777777" w:rsidR="00032ADD" w:rsidRDefault="00032ADD" w:rsidP="00FE798F">
      <w:pPr>
        <w:pStyle w:val="Brezrazmikov"/>
        <w:rPr>
          <w:b/>
          <w:bCs/>
        </w:rPr>
      </w:pPr>
    </w:p>
    <w:p w14:paraId="6F21861D" w14:textId="77777777" w:rsidR="00032ADD" w:rsidRDefault="00032ADD" w:rsidP="00FE798F">
      <w:pPr>
        <w:pStyle w:val="Brezrazmikov"/>
        <w:rPr>
          <w:b/>
          <w:bCs/>
        </w:rPr>
      </w:pPr>
    </w:p>
    <w:p w14:paraId="6344D042" w14:textId="4583DF7D" w:rsidR="0029409F" w:rsidRPr="00616375" w:rsidRDefault="0029409F" w:rsidP="00FE798F">
      <w:pPr>
        <w:pStyle w:val="Brezrazmikov"/>
        <w:rPr>
          <w:b/>
          <w:bCs/>
        </w:rPr>
      </w:pPr>
      <w:r w:rsidRPr="00616375">
        <w:rPr>
          <w:b/>
          <w:bCs/>
        </w:rPr>
        <w:t>Točka 6.</w:t>
      </w:r>
    </w:p>
    <w:p w14:paraId="21A156DA" w14:textId="4693745B" w:rsidR="0037174D" w:rsidRPr="0032048C" w:rsidRDefault="001900F2" w:rsidP="00FE798F">
      <w:pPr>
        <w:pStyle w:val="Brezrazmikov"/>
      </w:pPr>
      <w:r w:rsidRPr="0037174D">
        <w:t>Športno društvo predlaga da določimo znesek, ki ga dobi športno društvo za oddajanje. Pripravimo obračun stroškov, da ugotovimo dejanske stroške</w:t>
      </w:r>
      <w:r w:rsidR="0037174D" w:rsidRPr="0037174D">
        <w:t>. Društvu damo pobudo za aktivnosti , da privabijo mlade iz Ro</w:t>
      </w:r>
      <w:r w:rsidR="00D82BCF">
        <w:t>ž</w:t>
      </w:r>
      <w:r w:rsidR="0037174D" w:rsidRPr="0037174D">
        <w:t xml:space="preserve">ne Doline. </w:t>
      </w:r>
    </w:p>
    <w:p w14:paraId="3C00F759" w14:textId="77777777" w:rsidR="0032048C" w:rsidRDefault="0032048C" w:rsidP="0032048C">
      <w:pPr>
        <w:pStyle w:val="Brezrazmikov"/>
      </w:pPr>
      <w:r>
        <w:t xml:space="preserve">Sredstva se koristijo skladno s planom. </w:t>
      </w:r>
    </w:p>
    <w:p w14:paraId="6621D43F" w14:textId="77777777" w:rsidR="0037174D" w:rsidRDefault="0037174D" w:rsidP="00FE798F">
      <w:pPr>
        <w:pStyle w:val="Brezrazmikov"/>
        <w:rPr>
          <w:b/>
          <w:bCs/>
        </w:rPr>
      </w:pPr>
    </w:p>
    <w:p w14:paraId="5D377352" w14:textId="46DAAF70" w:rsidR="00616375" w:rsidRPr="00616375" w:rsidRDefault="00616375" w:rsidP="00FE798F">
      <w:pPr>
        <w:pStyle w:val="Brezrazmikov"/>
        <w:rPr>
          <w:b/>
          <w:bCs/>
        </w:rPr>
      </w:pPr>
      <w:r w:rsidRPr="00616375">
        <w:rPr>
          <w:b/>
          <w:bCs/>
        </w:rPr>
        <w:t>Točka 7.</w:t>
      </w:r>
    </w:p>
    <w:p w14:paraId="4BD54E3C" w14:textId="479FEF76" w:rsidR="00B97C48" w:rsidRDefault="0032048C" w:rsidP="00FE798F">
      <w:pPr>
        <w:pStyle w:val="Brezrazmikov"/>
      </w:pPr>
      <w:proofErr w:type="spellStart"/>
      <w:r>
        <w:t>G.a</w:t>
      </w:r>
      <w:proofErr w:type="spellEnd"/>
      <w:r>
        <w:t xml:space="preserve"> Židanik pove, da je potrebno urediti zadeve glede čiščenja prostorov v kapelici, ki se oddajajo in niso čiščena ter določimo tarifo za oddajanje pivskih garnitur ter celodnevni najem za večje dogodke.</w:t>
      </w:r>
      <w:r w:rsidR="00C2638C">
        <w:t xml:space="preserve"> Obvestimo vseh, ki uporabljajo prostore KS za potrebe društev ali igranje namiznega tenisa, da morajo po vsaki uporabi prostor očistiti.</w:t>
      </w:r>
    </w:p>
    <w:p w14:paraId="1C5AF0A7" w14:textId="77777777" w:rsidR="0032048C" w:rsidRDefault="0032048C" w:rsidP="00FE798F">
      <w:pPr>
        <w:pStyle w:val="Brezrazmikov"/>
      </w:pPr>
    </w:p>
    <w:p w14:paraId="3E275E62" w14:textId="1F6363DC" w:rsidR="0032048C" w:rsidRPr="00534D3F" w:rsidRDefault="0032048C" w:rsidP="0032048C">
      <w:pPr>
        <w:pStyle w:val="Brezrazmikov"/>
        <w:rPr>
          <w:b/>
          <w:bCs/>
          <w:u w:val="single"/>
        </w:rPr>
      </w:pPr>
      <w:r w:rsidRPr="00534D3F">
        <w:rPr>
          <w:b/>
          <w:bCs/>
          <w:u w:val="single"/>
        </w:rPr>
        <w:t xml:space="preserve">Sklep št. </w:t>
      </w:r>
      <w:r w:rsidR="00032ADD">
        <w:rPr>
          <w:b/>
          <w:bCs/>
          <w:u w:val="single"/>
        </w:rPr>
        <w:t>11</w:t>
      </w:r>
      <w:r w:rsidRPr="00534D3F">
        <w:rPr>
          <w:b/>
          <w:bCs/>
          <w:u w:val="single"/>
        </w:rPr>
        <w:t>:</w:t>
      </w:r>
    </w:p>
    <w:p w14:paraId="08D6B529" w14:textId="6F03134B" w:rsidR="0032048C" w:rsidRPr="0032048C" w:rsidRDefault="0032048C" w:rsidP="00FE798F">
      <w:pPr>
        <w:pStyle w:val="Brezrazmikov"/>
        <w:rPr>
          <w:b/>
          <w:bCs/>
        </w:rPr>
      </w:pPr>
      <w:r w:rsidRPr="0032048C">
        <w:rPr>
          <w:b/>
          <w:bCs/>
        </w:rPr>
        <w:t>Najemnina za  pivske garniture znaša 8,00 eur za kos z DDV-jem.</w:t>
      </w:r>
    </w:p>
    <w:p w14:paraId="23C4EBA2" w14:textId="6BCCC97E" w:rsidR="0032048C" w:rsidRPr="0032048C" w:rsidRDefault="0032048C" w:rsidP="00FE798F">
      <w:pPr>
        <w:pStyle w:val="Brezrazmikov"/>
        <w:rPr>
          <w:b/>
          <w:bCs/>
        </w:rPr>
      </w:pPr>
      <w:r w:rsidRPr="0032048C">
        <w:rPr>
          <w:b/>
          <w:bCs/>
        </w:rPr>
        <w:t>Najemnina za zasedbo celotne kapelice za večje celodnevne najeme znaša 400,00 eur.</w:t>
      </w:r>
    </w:p>
    <w:p w14:paraId="79119C88" w14:textId="0685290A" w:rsidR="0032048C" w:rsidRPr="0032048C" w:rsidRDefault="0032048C" w:rsidP="00FE798F">
      <w:pPr>
        <w:pStyle w:val="Brezrazmikov"/>
        <w:rPr>
          <w:b/>
          <w:bCs/>
        </w:rPr>
      </w:pPr>
      <w:r w:rsidRPr="0032048C">
        <w:rPr>
          <w:b/>
          <w:bCs/>
        </w:rPr>
        <w:t xml:space="preserve">Čiščenje kapelice ob oddaji je 25,00 eur na etažo z DDV-jem. </w:t>
      </w:r>
    </w:p>
    <w:p w14:paraId="3CC6050E" w14:textId="77777777" w:rsidR="0032048C" w:rsidRDefault="0032048C" w:rsidP="00FE798F">
      <w:pPr>
        <w:pStyle w:val="Brezrazmikov"/>
      </w:pPr>
    </w:p>
    <w:p w14:paraId="2283E43E" w14:textId="63ACEEA0" w:rsidR="00920D82" w:rsidRPr="000B7765" w:rsidRDefault="00920D82" w:rsidP="00FE798F">
      <w:pPr>
        <w:pStyle w:val="Brezrazmikov"/>
        <w:rPr>
          <w:b/>
          <w:bCs/>
        </w:rPr>
      </w:pPr>
      <w:r w:rsidRPr="000B7765">
        <w:rPr>
          <w:b/>
          <w:bCs/>
        </w:rPr>
        <w:t>Točka 8.</w:t>
      </w:r>
      <w:r w:rsidR="00C07348" w:rsidRPr="000B7765">
        <w:rPr>
          <w:b/>
          <w:bCs/>
        </w:rPr>
        <w:t xml:space="preserve">                                  </w:t>
      </w:r>
    </w:p>
    <w:p w14:paraId="2BFFE9D6" w14:textId="71A9FE48" w:rsidR="00793B3D" w:rsidRPr="007B6804" w:rsidRDefault="007B6804" w:rsidP="00793B3D">
      <w:pPr>
        <w:pStyle w:val="Brezrazmikov"/>
      </w:pPr>
      <w:r w:rsidRPr="007B6804">
        <w:t xml:space="preserve">G. Židanik opozori, da sanitarije v kapelici ponovno zamakajo. Potrebno bi bilo urediti tudi škatle za brisače in toaletni papir. </w:t>
      </w:r>
    </w:p>
    <w:p w14:paraId="1A8F8DEC" w14:textId="22AC7231" w:rsidR="007B6804" w:rsidRDefault="007B6804" w:rsidP="00FE798F">
      <w:pPr>
        <w:pStyle w:val="Brezrazmikov"/>
      </w:pPr>
      <w:r>
        <w:t xml:space="preserve">Ker je hortikulturna zasaditev okrog židovske kapelice prerasla objekt, bo </w:t>
      </w:r>
      <w:proofErr w:type="spellStart"/>
      <w:r>
        <w:t>g.a</w:t>
      </w:r>
      <w:proofErr w:type="spellEnd"/>
      <w:r>
        <w:t xml:space="preserve"> Volk pridobila ponudbo za ureditev le-te. </w:t>
      </w:r>
    </w:p>
    <w:p w14:paraId="0262F88A" w14:textId="4A3921B8" w:rsidR="007B6804" w:rsidRDefault="007B6804" w:rsidP="00FE798F">
      <w:pPr>
        <w:pStyle w:val="Brezrazmikov"/>
      </w:pPr>
      <w:r>
        <w:t>Pridobili smo ponudbe za novoletno okrasitev Rožne Doline, Ajševice in Stare Gore. Po pregledu sprejmemo ponudbo Elektro Bavcon Valter v višini 1.500,00 eur.</w:t>
      </w:r>
    </w:p>
    <w:p w14:paraId="763F41CF" w14:textId="77777777" w:rsidR="00586541" w:rsidRDefault="00586541" w:rsidP="00FE798F">
      <w:pPr>
        <w:pStyle w:val="Brezrazmikov"/>
      </w:pPr>
      <w:r>
        <w:t>G. Čubej pove, da so projektorji v Stari Gori in Rožni Dolini in da jih bomo popravili oziroma nabavili nove. V Stari Gori ga bomo prevzeli pri bivšemu predsedniku KS in namestili v dom krajanov Stara Gora. Projektor v kapelici pa je potreben popravila, ki pa bi znašalo več kot nov zato nabavimo novega.</w:t>
      </w:r>
    </w:p>
    <w:p w14:paraId="1FD747B4" w14:textId="40577564" w:rsidR="00793B3D" w:rsidRPr="007B6804" w:rsidRDefault="007B6804" w:rsidP="00FE798F">
      <w:pPr>
        <w:pStyle w:val="Brezrazmikov"/>
      </w:pPr>
      <w:r>
        <w:t xml:space="preserve"> </w:t>
      </w:r>
    </w:p>
    <w:p w14:paraId="1CC1EB4F" w14:textId="0303FB37" w:rsidR="000B7765" w:rsidRPr="000B7765" w:rsidRDefault="000B7765" w:rsidP="00FE798F">
      <w:pPr>
        <w:pStyle w:val="Brezrazmikov"/>
        <w:rPr>
          <w:b/>
          <w:bCs/>
          <w:u w:val="single"/>
        </w:rPr>
      </w:pPr>
      <w:r w:rsidRPr="000B7765">
        <w:rPr>
          <w:b/>
          <w:bCs/>
          <w:u w:val="single"/>
        </w:rPr>
        <w:t xml:space="preserve">Sklep št. </w:t>
      </w:r>
      <w:r w:rsidR="00032ADD">
        <w:rPr>
          <w:b/>
          <w:bCs/>
          <w:u w:val="single"/>
        </w:rPr>
        <w:t>12</w:t>
      </w:r>
      <w:r>
        <w:rPr>
          <w:b/>
          <w:bCs/>
          <w:u w:val="single"/>
        </w:rPr>
        <w:t>:</w:t>
      </w:r>
    </w:p>
    <w:p w14:paraId="4FA1CDBA" w14:textId="4574F968" w:rsidR="000B7765" w:rsidRDefault="007B6804" w:rsidP="00FE798F">
      <w:pPr>
        <w:pStyle w:val="Brezrazmikov"/>
        <w:rPr>
          <w:b/>
          <w:bCs/>
        </w:rPr>
      </w:pPr>
      <w:r>
        <w:rPr>
          <w:b/>
          <w:bCs/>
        </w:rPr>
        <w:t xml:space="preserve">Naročimo popravilo sanitarij Eriku Špacapan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 v višini cca. 450,00 eur.</w:t>
      </w:r>
    </w:p>
    <w:p w14:paraId="462CD2B0" w14:textId="77777777" w:rsidR="00833D03" w:rsidRDefault="00833D03" w:rsidP="00FE798F">
      <w:pPr>
        <w:pStyle w:val="Brezrazmikov"/>
        <w:rPr>
          <w:b/>
          <w:bCs/>
          <w:u w:val="single"/>
        </w:rPr>
      </w:pPr>
    </w:p>
    <w:p w14:paraId="3B94FB6C" w14:textId="2908C4FA" w:rsidR="00966FCD" w:rsidRPr="00534D3F" w:rsidRDefault="00966FCD" w:rsidP="00FE798F">
      <w:pPr>
        <w:pStyle w:val="Brezrazmikov"/>
        <w:rPr>
          <w:b/>
          <w:bCs/>
          <w:u w:val="single"/>
        </w:rPr>
      </w:pPr>
      <w:r w:rsidRPr="00534D3F">
        <w:rPr>
          <w:b/>
          <w:bCs/>
          <w:u w:val="single"/>
        </w:rPr>
        <w:t xml:space="preserve">Sklep št. </w:t>
      </w:r>
      <w:r w:rsidR="00032ADD">
        <w:rPr>
          <w:b/>
          <w:bCs/>
          <w:u w:val="single"/>
        </w:rPr>
        <w:t>13</w:t>
      </w:r>
      <w:r w:rsidRPr="00534D3F">
        <w:rPr>
          <w:b/>
          <w:bCs/>
          <w:u w:val="single"/>
        </w:rPr>
        <w:t>:</w:t>
      </w:r>
    </w:p>
    <w:p w14:paraId="7D4974C4" w14:textId="19B728FF" w:rsidR="00966FCD" w:rsidRDefault="007B6804" w:rsidP="00FE798F">
      <w:pPr>
        <w:pStyle w:val="Brezrazmikov"/>
        <w:rPr>
          <w:b/>
          <w:bCs/>
        </w:rPr>
      </w:pPr>
      <w:r>
        <w:rPr>
          <w:b/>
          <w:bCs/>
        </w:rPr>
        <w:t xml:space="preserve">Naročimo hortikulturno ureditev podjetju Komunala </w:t>
      </w:r>
      <w:proofErr w:type="spellStart"/>
      <w:r>
        <w:rPr>
          <w:b/>
          <w:bCs/>
        </w:rPr>
        <w:t>d.d</w:t>
      </w:r>
      <w:proofErr w:type="spellEnd"/>
      <w:r>
        <w:rPr>
          <w:b/>
          <w:bCs/>
        </w:rPr>
        <w:t>. v višini 1.750,00 eur</w:t>
      </w:r>
    </w:p>
    <w:p w14:paraId="41B48F69" w14:textId="77777777" w:rsidR="00833D03" w:rsidRDefault="00833D03" w:rsidP="00FE798F">
      <w:pPr>
        <w:pStyle w:val="Brezrazmikov"/>
        <w:rPr>
          <w:b/>
          <w:bCs/>
          <w:u w:val="single"/>
        </w:rPr>
      </w:pPr>
    </w:p>
    <w:p w14:paraId="5F614861" w14:textId="59FE850C" w:rsidR="00966FCD" w:rsidRPr="00833D03" w:rsidRDefault="00833D03" w:rsidP="00FE798F">
      <w:pPr>
        <w:pStyle w:val="Brezrazmikov"/>
        <w:rPr>
          <w:b/>
          <w:bCs/>
          <w:u w:val="single"/>
        </w:rPr>
      </w:pPr>
      <w:r w:rsidRPr="00833D03">
        <w:rPr>
          <w:b/>
          <w:bCs/>
          <w:u w:val="single"/>
        </w:rPr>
        <w:t xml:space="preserve">Sklep št. </w:t>
      </w:r>
      <w:r w:rsidR="00032ADD">
        <w:rPr>
          <w:b/>
          <w:bCs/>
          <w:u w:val="single"/>
        </w:rPr>
        <w:t>14</w:t>
      </w:r>
      <w:r w:rsidRPr="00833D03">
        <w:rPr>
          <w:b/>
          <w:bCs/>
          <w:u w:val="single"/>
        </w:rPr>
        <w:t>:</w:t>
      </w:r>
    </w:p>
    <w:p w14:paraId="7DB296A8" w14:textId="0833AC8B" w:rsidR="00833D03" w:rsidRDefault="00833D03" w:rsidP="00FE798F">
      <w:pPr>
        <w:pStyle w:val="Brezrazmikov"/>
        <w:rPr>
          <w:b/>
          <w:bCs/>
        </w:rPr>
      </w:pPr>
      <w:r>
        <w:rPr>
          <w:b/>
          <w:bCs/>
        </w:rPr>
        <w:t xml:space="preserve">Izdamo naročilnico Elektro Bavcon Valter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 za montažo in meritve na elektro omarici na športnem igrišču v višini 735,23 eur.</w:t>
      </w:r>
    </w:p>
    <w:p w14:paraId="0C9BD9E0" w14:textId="77777777" w:rsidR="00586541" w:rsidRDefault="00586541" w:rsidP="00FE798F">
      <w:pPr>
        <w:pStyle w:val="Brezrazmikov"/>
        <w:rPr>
          <w:b/>
          <w:bCs/>
        </w:rPr>
      </w:pPr>
    </w:p>
    <w:p w14:paraId="36364B67" w14:textId="16C52A4D" w:rsidR="00586541" w:rsidRPr="00586541" w:rsidRDefault="00586541" w:rsidP="00FE798F">
      <w:pPr>
        <w:pStyle w:val="Brezrazmikov"/>
        <w:rPr>
          <w:b/>
          <w:bCs/>
          <w:u w:val="single"/>
        </w:rPr>
      </w:pPr>
      <w:r w:rsidRPr="00586541">
        <w:rPr>
          <w:b/>
          <w:bCs/>
          <w:u w:val="single"/>
        </w:rPr>
        <w:t xml:space="preserve">Sklep št. </w:t>
      </w:r>
      <w:r w:rsidR="00032ADD">
        <w:rPr>
          <w:b/>
          <w:bCs/>
          <w:u w:val="single"/>
        </w:rPr>
        <w:t>15</w:t>
      </w:r>
      <w:r w:rsidRPr="00586541">
        <w:rPr>
          <w:b/>
          <w:bCs/>
          <w:u w:val="single"/>
        </w:rPr>
        <w:t>:</w:t>
      </w:r>
    </w:p>
    <w:p w14:paraId="5657969D" w14:textId="18777D27" w:rsidR="00586541" w:rsidRDefault="00586541" w:rsidP="00FE798F">
      <w:pPr>
        <w:pStyle w:val="Brezrazmikov"/>
        <w:rPr>
          <w:b/>
          <w:bCs/>
        </w:rPr>
      </w:pPr>
      <w:r>
        <w:rPr>
          <w:b/>
          <w:bCs/>
        </w:rPr>
        <w:t>Nabavimo projektor pri Fluks in decibel d.o.o. v višini 2.069,12 eur.</w:t>
      </w:r>
    </w:p>
    <w:p w14:paraId="27D7C693" w14:textId="77777777" w:rsidR="00C07348" w:rsidRDefault="00C07348" w:rsidP="00FE798F">
      <w:pPr>
        <w:pStyle w:val="Brezrazmikov"/>
      </w:pPr>
    </w:p>
    <w:p w14:paraId="31C73A47" w14:textId="530D5E1F" w:rsidR="005D5AFD" w:rsidRPr="005D5AFD" w:rsidRDefault="005C4947" w:rsidP="00FE798F">
      <w:pPr>
        <w:pStyle w:val="Brezrazmikov"/>
        <w:rPr>
          <w:rFonts w:asciiTheme="majorHAnsi" w:hAnsiTheme="majorHAnsi" w:cstheme="majorHAnsi"/>
          <w:lang w:eastAsia="sl-SI"/>
        </w:rPr>
      </w:pPr>
      <w:r>
        <w:t xml:space="preserve"> </w:t>
      </w:r>
      <w:r w:rsidR="005D5AFD" w:rsidRPr="005D5AFD">
        <w:rPr>
          <w:rFonts w:asciiTheme="majorHAnsi" w:hAnsiTheme="majorHAnsi" w:cstheme="majorHAnsi"/>
          <w:lang w:eastAsia="sl-SI"/>
        </w:rPr>
        <w:t>Seja zaključena ob 2</w:t>
      </w:r>
      <w:r w:rsidR="00703001">
        <w:rPr>
          <w:rFonts w:asciiTheme="majorHAnsi" w:hAnsiTheme="majorHAnsi" w:cstheme="majorHAnsi"/>
          <w:lang w:eastAsia="sl-SI"/>
        </w:rPr>
        <w:t>0</w:t>
      </w:r>
      <w:r w:rsidR="005D5AFD" w:rsidRPr="005D5AFD">
        <w:rPr>
          <w:rFonts w:asciiTheme="majorHAnsi" w:hAnsiTheme="majorHAnsi" w:cstheme="majorHAnsi"/>
          <w:lang w:eastAsia="sl-SI"/>
        </w:rPr>
        <w:t>.</w:t>
      </w:r>
      <w:r w:rsidR="00703001">
        <w:rPr>
          <w:rFonts w:asciiTheme="majorHAnsi" w:hAnsiTheme="majorHAnsi" w:cstheme="majorHAnsi"/>
          <w:lang w:eastAsia="sl-SI"/>
        </w:rPr>
        <w:t>3</w:t>
      </w:r>
      <w:r w:rsidR="005D5AFD" w:rsidRPr="005D5AFD">
        <w:rPr>
          <w:rFonts w:asciiTheme="majorHAnsi" w:hAnsiTheme="majorHAnsi" w:cstheme="majorHAnsi"/>
          <w:lang w:eastAsia="sl-SI"/>
        </w:rPr>
        <w:t>0 uri.</w:t>
      </w:r>
    </w:p>
    <w:p w14:paraId="43138DC2" w14:textId="77777777" w:rsidR="005D5AFD" w:rsidRPr="005D5AFD" w:rsidRDefault="005D5AFD" w:rsidP="00FE798F">
      <w:pPr>
        <w:pStyle w:val="Brezrazmikov"/>
        <w:rPr>
          <w:rFonts w:asciiTheme="majorHAnsi" w:hAnsiTheme="majorHAnsi" w:cstheme="majorHAnsi"/>
          <w:lang w:eastAsia="sl-SI"/>
        </w:rPr>
      </w:pPr>
    </w:p>
    <w:p w14:paraId="60322EC1" w14:textId="77777777" w:rsidR="005D5AFD" w:rsidRPr="005D5AFD" w:rsidRDefault="005D5AFD" w:rsidP="00FE798F">
      <w:pPr>
        <w:pStyle w:val="Brezrazmikov"/>
        <w:rPr>
          <w:rFonts w:asciiTheme="majorHAnsi" w:hAnsiTheme="majorHAnsi" w:cstheme="majorHAnsi"/>
          <w:lang w:eastAsia="sl-SI"/>
        </w:rPr>
      </w:pPr>
      <w:r w:rsidRPr="005D5AFD">
        <w:rPr>
          <w:rFonts w:asciiTheme="majorHAnsi" w:hAnsiTheme="majorHAnsi" w:cstheme="majorHAnsi"/>
          <w:lang w:eastAsia="sl-SI"/>
        </w:rPr>
        <w:t>Zapisala                                                                                            Predsednik KS Rožna Dolina</w:t>
      </w:r>
    </w:p>
    <w:p w14:paraId="003895CF" w14:textId="77777777" w:rsidR="005D5AFD" w:rsidRPr="005D5AFD" w:rsidRDefault="005D5AFD" w:rsidP="00FE798F">
      <w:pPr>
        <w:pStyle w:val="Brezrazmikov"/>
        <w:rPr>
          <w:rFonts w:asciiTheme="majorHAnsi" w:hAnsiTheme="majorHAnsi" w:cstheme="majorHAnsi"/>
          <w:lang w:eastAsia="sl-SI"/>
        </w:rPr>
      </w:pPr>
      <w:r w:rsidRPr="005D5AFD">
        <w:rPr>
          <w:rFonts w:asciiTheme="majorHAnsi" w:hAnsiTheme="majorHAnsi" w:cstheme="majorHAnsi"/>
          <w:lang w:eastAsia="sl-SI"/>
        </w:rPr>
        <w:t>Nataša Volk                                                                                                   Borut Čubej</w:t>
      </w:r>
    </w:p>
    <w:p w14:paraId="15D7C4B3" w14:textId="77777777" w:rsidR="005D5AFD" w:rsidRPr="005D5AFD" w:rsidRDefault="005D5AFD" w:rsidP="00FE798F">
      <w:pPr>
        <w:pStyle w:val="Brezrazmikov"/>
      </w:pPr>
    </w:p>
    <w:p w14:paraId="10D393BC" w14:textId="4A59C21F" w:rsidR="00221B62" w:rsidRPr="00CC0E21" w:rsidRDefault="005C4947" w:rsidP="00FE798F">
      <w:pPr>
        <w:pStyle w:val="Brezrazmikov"/>
      </w:pPr>
      <w:r>
        <w:t xml:space="preserve">                        </w:t>
      </w:r>
    </w:p>
    <w:sectPr w:rsidR="00221B62" w:rsidRPr="00CC0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F7"/>
    <w:rsid w:val="00003A60"/>
    <w:rsid w:val="00014698"/>
    <w:rsid w:val="0003079C"/>
    <w:rsid w:val="00032ADD"/>
    <w:rsid w:val="00087357"/>
    <w:rsid w:val="000A52C7"/>
    <w:rsid w:val="000A5A74"/>
    <w:rsid w:val="000B7765"/>
    <w:rsid w:val="000E22D3"/>
    <w:rsid w:val="00131315"/>
    <w:rsid w:val="001900F2"/>
    <w:rsid w:val="001B5012"/>
    <w:rsid w:val="001C1005"/>
    <w:rsid w:val="00221B62"/>
    <w:rsid w:val="00237050"/>
    <w:rsid w:val="00246DD1"/>
    <w:rsid w:val="00251A22"/>
    <w:rsid w:val="0029409F"/>
    <w:rsid w:val="00295843"/>
    <w:rsid w:val="002C31EB"/>
    <w:rsid w:val="00314F27"/>
    <w:rsid w:val="0032048C"/>
    <w:rsid w:val="003542A1"/>
    <w:rsid w:val="0037174D"/>
    <w:rsid w:val="003C0AB5"/>
    <w:rsid w:val="00407499"/>
    <w:rsid w:val="00433CF7"/>
    <w:rsid w:val="004929D9"/>
    <w:rsid w:val="004A2EF6"/>
    <w:rsid w:val="004E737C"/>
    <w:rsid w:val="00527962"/>
    <w:rsid w:val="00534D3F"/>
    <w:rsid w:val="005644C0"/>
    <w:rsid w:val="00586541"/>
    <w:rsid w:val="005B20F6"/>
    <w:rsid w:val="005B514B"/>
    <w:rsid w:val="005C4947"/>
    <w:rsid w:val="005D5AFD"/>
    <w:rsid w:val="00616375"/>
    <w:rsid w:val="00622B9D"/>
    <w:rsid w:val="006451C8"/>
    <w:rsid w:val="00703001"/>
    <w:rsid w:val="0070415C"/>
    <w:rsid w:val="00793B3D"/>
    <w:rsid w:val="007B6804"/>
    <w:rsid w:val="00833D03"/>
    <w:rsid w:val="00882DCD"/>
    <w:rsid w:val="008F0CD3"/>
    <w:rsid w:val="00920D82"/>
    <w:rsid w:val="00966FCD"/>
    <w:rsid w:val="00971546"/>
    <w:rsid w:val="00991A26"/>
    <w:rsid w:val="00993553"/>
    <w:rsid w:val="0099488F"/>
    <w:rsid w:val="009C3369"/>
    <w:rsid w:val="009C4E37"/>
    <w:rsid w:val="009E41B8"/>
    <w:rsid w:val="009F3DAA"/>
    <w:rsid w:val="00A34F69"/>
    <w:rsid w:val="00A75E57"/>
    <w:rsid w:val="00AF7EEF"/>
    <w:rsid w:val="00B81377"/>
    <w:rsid w:val="00B9479D"/>
    <w:rsid w:val="00B97C48"/>
    <w:rsid w:val="00BA2789"/>
    <w:rsid w:val="00BB23A4"/>
    <w:rsid w:val="00BD4092"/>
    <w:rsid w:val="00C07348"/>
    <w:rsid w:val="00C07BA9"/>
    <w:rsid w:val="00C2638C"/>
    <w:rsid w:val="00C57402"/>
    <w:rsid w:val="00C617E8"/>
    <w:rsid w:val="00C81DE3"/>
    <w:rsid w:val="00CB4882"/>
    <w:rsid w:val="00CC0E21"/>
    <w:rsid w:val="00CC125D"/>
    <w:rsid w:val="00D274C2"/>
    <w:rsid w:val="00D82BCF"/>
    <w:rsid w:val="00E06789"/>
    <w:rsid w:val="00E117A3"/>
    <w:rsid w:val="00E35E0E"/>
    <w:rsid w:val="00E43340"/>
    <w:rsid w:val="00EA45E5"/>
    <w:rsid w:val="00EB6556"/>
    <w:rsid w:val="00EF74D4"/>
    <w:rsid w:val="00F07B97"/>
    <w:rsid w:val="00F64403"/>
    <w:rsid w:val="00FC59D6"/>
    <w:rsid w:val="00FD2E81"/>
    <w:rsid w:val="00FE0315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A3DB"/>
  <w15:chartTrackingRefBased/>
  <w15:docId w15:val="{43BE2234-275B-4A0B-9322-6293B2DF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3CF7"/>
    <w:pPr>
      <w:spacing w:line="25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33CF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Boštjan Komel</cp:lastModifiedBy>
  <cp:revision>2</cp:revision>
  <dcterms:created xsi:type="dcterms:W3CDTF">2024-01-15T06:07:00Z</dcterms:created>
  <dcterms:modified xsi:type="dcterms:W3CDTF">2024-01-15T06:07:00Z</dcterms:modified>
</cp:coreProperties>
</file>